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6D0180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74647">
        <w:rPr>
          <w:b/>
          <w:sz w:val="26"/>
          <w:szCs w:val="26"/>
        </w:rPr>
        <w:t>APM Harghita</w:t>
      </w:r>
      <w:r w:rsidRPr="00B74647">
        <w:rPr>
          <w:sz w:val="26"/>
          <w:szCs w:val="26"/>
        </w:rPr>
        <w:t xml:space="preserve"> anunţă publicul interesat </w:t>
      </w:r>
      <w:r w:rsidR="00A2536C" w:rsidRPr="00B74647">
        <w:rPr>
          <w:sz w:val="26"/>
          <w:szCs w:val="26"/>
        </w:rPr>
        <w:t xml:space="preserve">ca, în urma parcurgerii etapei de încadrare conform </w:t>
      </w:r>
      <w:r w:rsidR="00A2536C" w:rsidRPr="006D0180">
        <w:rPr>
          <w:sz w:val="26"/>
          <w:szCs w:val="26"/>
        </w:rPr>
        <w:t xml:space="preserve">prevederilor HG nr. 1076/2004 pentru </w:t>
      </w:r>
      <w:r w:rsidR="002B6EE7" w:rsidRPr="006D0180">
        <w:rPr>
          <w:b/>
          <w:sz w:val="26"/>
          <w:szCs w:val="26"/>
        </w:rPr>
        <w:t>amenajamentul</w:t>
      </w:r>
      <w:r w:rsidR="00104693" w:rsidRPr="006D0180">
        <w:rPr>
          <w:b/>
          <w:sz w:val="26"/>
          <w:szCs w:val="26"/>
        </w:rPr>
        <w:t xml:space="preserve"> </w:t>
      </w:r>
      <w:r w:rsidR="00885822" w:rsidRPr="006D0180">
        <w:rPr>
          <w:b/>
          <w:sz w:val="26"/>
          <w:szCs w:val="26"/>
        </w:rPr>
        <w:t>silvic U.</w:t>
      </w:r>
      <w:r w:rsidR="00DE6EC6" w:rsidRPr="006D0180">
        <w:rPr>
          <w:b/>
          <w:sz w:val="26"/>
          <w:szCs w:val="26"/>
        </w:rPr>
        <w:t xml:space="preserve">P. </w:t>
      </w:r>
      <w:r w:rsidR="006D0180">
        <w:rPr>
          <w:b/>
          <w:sz w:val="26"/>
          <w:szCs w:val="26"/>
        </w:rPr>
        <w:t>IV Prisecani</w:t>
      </w:r>
      <w:r w:rsidR="008F4780" w:rsidRPr="006D0180">
        <w:rPr>
          <w:b/>
          <w:sz w:val="26"/>
          <w:szCs w:val="26"/>
        </w:rPr>
        <w:t xml:space="preserve"> </w:t>
      </w:r>
      <w:r w:rsidR="00DE6EC6" w:rsidRPr="006D0180">
        <w:rPr>
          <w:sz w:val="26"/>
          <w:szCs w:val="26"/>
        </w:rPr>
        <w:t>de</w:t>
      </w:r>
      <w:r w:rsidR="00EA6380" w:rsidRPr="006D0180">
        <w:rPr>
          <w:sz w:val="26"/>
          <w:szCs w:val="26"/>
        </w:rPr>
        <w:t xml:space="preserve"> pe teritoriul administrativ al </w:t>
      </w:r>
      <w:r w:rsidR="006D0180" w:rsidRPr="006D0180">
        <w:rPr>
          <w:sz w:val="26"/>
          <w:szCs w:val="26"/>
        </w:rPr>
        <w:t>comunei Tulgheș (jud. Harghita) și comunei Grințieș (jud. Neamț)</w:t>
      </w:r>
      <w:r w:rsidR="00EA6380" w:rsidRPr="006D0180">
        <w:rPr>
          <w:sz w:val="26"/>
          <w:szCs w:val="26"/>
        </w:rPr>
        <w:t xml:space="preserve">, </w:t>
      </w:r>
      <w:r w:rsidR="00DE6EC6" w:rsidRPr="006D0180">
        <w:rPr>
          <w:sz w:val="26"/>
          <w:szCs w:val="26"/>
        </w:rPr>
        <w:t xml:space="preserve">pe o suprafață totală de </w:t>
      </w:r>
      <w:r w:rsidR="006D0180" w:rsidRPr="006D0180">
        <w:rPr>
          <w:sz w:val="26"/>
          <w:szCs w:val="26"/>
        </w:rPr>
        <w:t>911,26</w:t>
      </w:r>
      <w:r w:rsidR="001E5720" w:rsidRPr="006D0180">
        <w:rPr>
          <w:sz w:val="26"/>
          <w:szCs w:val="26"/>
        </w:rPr>
        <w:t xml:space="preserve"> </w:t>
      </w:r>
      <w:r w:rsidR="00DE6EC6" w:rsidRPr="006D0180">
        <w:rPr>
          <w:sz w:val="26"/>
          <w:szCs w:val="26"/>
        </w:rPr>
        <w:t>ha</w:t>
      </w:r>
      <w:r w:rsidR="00A2536C" w:rsidRPr="006D0180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7D551D" w:rsidRPr="006D0180">
        <w:rPr>
          <w:sz w:val="26"/>
          <w:szCs w:val="26"/>
        </w:rPr>
        <w:t xml:space="preserve"> și evaluarea adecvată</w:t>
      </w:r>
      <w:r w:rsidR="00A2536C" w:rsidRPr="006D0180">
        <w:rPr>
          <w:sz w:val="26"/>
          <w:szCs w:val="26"/>
        </w:rPr>
        <w:t>, planul urmând a fi supus procedurii de adoptare fără aviz de mediu.</w:t>
      </w:r>
      <w:r w:rsidR="00AA40FA" w:rsidRPr="006D0180">
        <w:rPr>
          <w:sz w:val="26"/>
          <w:szCs w:val="26"/>
        </w:rPr>
        <w:t xml:space="preserve"> Titular:</w:t>
      </w:r>
      <w:r w:rsidR="00AA54FD" w:rsidRPr="006D0180">
        <w:rPr>
          <w:sz w:val="26"/>
          <w:szCs w:val="26"/>
        </w:rPr>
        <w:t xml:space="preserve"> </w:t>
      </w:r>
      <w:r w:rsidR="00F407FE" w:rsidRPr="006D0180">
        <w:rPr>
          <w:b/>
          <w:sz w:val="26"/>
          <w:szCs w:val="26"/>
        </w:rPr>
        <w:t>Direcția Silvică Harghita</w:t>
      </w:r>
      <w:r w:rsidR="008F4780" w:rsidRPr="006D0180">
        <w:rPr>
          <w:b/>
          <w:sz w:val="26"/>
          <w:szCs w:val="26"/>
        </w:rPr>
        <w:t>.</w:t>
      </w:r>
    </w:p>
    <w:p w:rsidR="001E697C" w:rsidRPr="00B74647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4647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B74647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B74647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B74647">
        <w:rPr>
          <w:sz w:val="26"/>
          <w:szCs w:val="26"/>
        </w:rPr>
        <w:t>.</w:t>
      </w:r>
    </w:p>
    <w:p w:rsidR="004D3C84" w:rsidRPr="00B74647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hu-HU"/>
        </w:rPr>
      </w:pPr>
      <w:r w:rsidRPr="00B74647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B74647">
        <w:rPr>
          <w:sz w:val="26"/>
          <w:szCs w:val="26"/>
        </w:rPr>
        <w:t>10</w:t>
      </w:r>
      <w:r w:rsidRPr="00B74647">
        <w:rPr>
          <w:sz w:val="26"/>
          <w:szCs w:val="26"/>
        </w:rPr>
        <w:t xml:space="preserve"> zile de la data publicării prezentului anunţ, până la data de </w:t>
      </w:r>
      <w:r w:rsidR="00B74647" w:rsidRPr="00B74647">
        <w:rPr>
          <w:sz w:val="26"/>
          <w:szCs w:val="26"/>
        </w:rPr>
        <w:t>11</w:t>
      </w:r>
      <w:r w:rsidR="00632DEC" w:rsidRPr="00B74647">
        <w:rPr>
          <w:sz w:val="26"/>
          <w:szCs w:val="26"/>
        </w:rPr>
        <w:t>.</w:t>
      </w:r>
      <w:r w:rsidR="0078640E" w:rsidRPr="00B74647">
        <w:rPr>
          <w:sz w:val="26"/>
          <w:szCs w:val="26"/>
        </w:rPr>
        <w:t>12</w:t>
      </w:r>
      <w:r w:rsidR="001C005B" w:rsidRPr="00B74647">
        <w:rPr>
          <w:sz w:val="26"/>
          <w:szCs w:val="26"/>
        </w:rPr>
        <w:t>.20</w:t>
      </w:r>
      <w:r w:rsidR="00890539" w:rsidRPr="00B74647">
        <w:rPr>
          <w:sz w:val="26"/>
          <w:szCs w:val="26"/>
        </w:rPr>
        <w:t>23</w:t>
      </w:r>
      <w:r w:rsidR="00A06956" w:rsidRPr="00B74647">
        <w:rPr>
          <w:sz w:val="26"/>
          <w:szCs w:val="26"/>
        </w:rPr>
        <w:t>.</w:t>
      </w:r>
    </w:p>
    <w:p w:rsidR="001E697C" w:rsidRPr="00B74647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B74647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B74647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74647">
        <w:rPr>
          <w:b/>
          <w:sz w:val="26"/>
          <w:szCs w:val="26"/>
        </w:rPr>
        <w:t xml:space="preserve">A Hargita Megyei Környezetvédelmi Ügynökség </w:t>
      </w:r>
      <w:r w:rsidR="001E697C" w:rsidRPr="00B74647">
        <w:rPr>
          <w:sz w:val="26"/>
          <w:szCs w:val="26"/>
        </w:rPr>
        <w:t>értesíti az érintett nyilvánosságot, hogy</w:t>
      </w:r>
      <w:r w:rsidR="008C43B8" w:rsidRPr="00B74647">
        <w:rPr>
          <w:sz w:val="26"/>
          <w:szCs w:val="26"/>
        </w:rPr>
        <w:t xml:space="preserve"> </w:t>
      </w:r>
      <w:r w:rsidR="00A86ED5">
        <w:rPr>
          <w:sz w:val="26"/>
          <w:szCs w:val="26"/>
          <w:lang w:val="hu-HU"/>
        </w:rPr>
        <w:t>Gyergyó</w:t>
      </w:r>
      <w:r w:rsidR="006D0180">
        <w:rPr>
          <w:sz w:val="26"/>
          <w:szCs w:val="26"/>
          <w:lang w:val="en-US"/>
        </w:rPr>
        <w:t>t</w:t>
      </w:r>
      <w:r w:rsidR="006D0180">
        <w:rPr>
          <w:sz w:val="26"/>
          <w:szCs w:val="26"/>
          <w:lang w:val="hu-HU"/>
        </w:rPr>
        <w:t>ölgyes (Hargita megye)</w:t>
      </w:r>
      <w:r w:rsidR="00613017" w:rsidRPr="00B74647">
        <w:rPr>
          <w:sz w:val="26"/>
          <w:szCs w:val="26"/>
          <w:lang w:val="hu-HU"/>
        </w:rPr>
        <w:t xml:space="preserve">, </w:t>
      </w:r>
      <w:r w:rsidR="006D0180" w:rsidRPr="006D0180">
        <w:rPr>
          <w:sz w:val="26"/>
          <w:szCs w:val="26"/>
        </w:rPr>
        <w:t>Grințieș</w:t>
      </w:r>
      <w:r w:rsidR="006D0180" w:rsidRPr="00B74647">
        <w:rPr>
          <w:sz w:val="26"/>
          <w:szCs w:val="26"/>
          <w:lang w:val="hu-HU"/>
        </w:rPr>
        <w:t xml:space="preserve"> </w:t>
      </w:r>
      <w:r w:rsidR="006D0180">
        <w:rPr>
          <w:sz w:val="26"/>
          <w:szCs w:val="26"/>
          <w:lang w:val="hu-HU"/>
        </w:rPr>
        <w:t xml:space="preserve">(Neamt megye) </w:t>
      </w:r>
      <w:r w:rsidR="001E5720" w:rsidRPr="00B74647">
        <w:rPr>
          <w:color w:val="000000"/>
          <w:sz w:val="26"/>
          <w:szCs w:val="26"/>
        </w:rPr>
        <w:t>adminisztratív területén (</w:t>
      </w:r>
      <w:r w:rsidR="006D0180">
        <w:rPr>
          <w:color w:val="000000"/>
          <w:sz w:val="26"/>
          <w:szCs w:val="26"/>
        </w:rPr>
        <w:t>911,26</w:t>
      </w:r>
      <w:r w:rsidR="006305B4" w:rsidRPr="00B74647">
        <w:rPr>
          <w:color w:val="000000"/>
          <w:sz w:val="26"/>
          <w:szCs w:val="26"/>
        </w:rPr>
        <w:t xml:space="preserve"> </w:t>
      </w:r>
      <w:r w:rsidR="001E5720" w:rsidRPr="00B74647">
        <w:rPr>
          <w:color w:val="000000"/>
          <w:sz w:val="26"/>
          <w:szCs w:val="26"/>
        </w:rPr>
        <w:t xml:space="preserve">ha-on) </w:t>
      </w:r>
      <w:r w:rsidR="00A2536C" w:rsidRPr="00B74647">
        <w:rPr>
          <w:sz w:val="26"/>
          <w:szCs w:val="26"/>
          <w:lang w:val="hu-HU"/>
        </w:rPr>
        <w:t>a</w:t>
      </w:r>
      <w:r w:rsidR="00AA54FD" w:rsidRPr="00B74647">
        <w:rPr>
          <w:sz w:val="26"/>
          <w:szCs w:val="26"/>
          <w:lang w:val="hu-HU"/>
        </w:rPr>
        <w:t>z</w:t>
      </w:r>
      <w:r w:rsidR="00A2536C" w:rsidRPr="00B74647">
        <w:rPr>
          <w:sz w:val="26"/>
          <w:szCs w:val="26"/>
          <w:lang w:val="hu-HU"/>
        </w:rPr>
        <w:t xml:space="preserve"> </w:t>
      </w:r>
      <w:r w:rsidR="00AA54FD" w:rsidRPr="00B74647">
        <w:rPr>
          <w:b/>
          <w:sz w:val="26"/>
          <w:szCs w:val="26"/>
        </w:rPr>
        <w:t xml:space="preserve">U.P. </w:t>
      </w:r>
      <w:r w:rsidR="006D0180">
        <w:rPr>
          <w:b/>
          <w:sz w:val="26"/>
          <w:szCs w:val="26"/>
        </w:rPr>
        <w:t>IV Prisecani</w:t>
      </w:r>
      <w:r w:rsidR="00A86ED5" w:rsidRPr="00B74647">
        <w:rPr>
          <w:b/>
          <w:sz w:val="26"/>
          <w:szCs w:val="26"/>
        </w:rPr>
        <w:t xml:space="preserve"> </w:t>
      </w:r>
      <w:r w:rsidR="00AA54FD" w:rsidRPr="00B74647">
        <w:rPr>
          <w:b/>
          <w:sz w:val="26"/>
          <w:szCs w:val="26"/>
          <w:lang w:val="hu-HU"/>
        </w:rPr>
        <w:t>erdészeti üzemosztá</w:t>
      </w:r>
      <w:r w:rsidR="00885822" w:rsidRPr="00B74647">
        <w:rPr>
          <w:b/>
          <w:sz w:val="26"/>
          <w:szCs w:val="26"/>
          <w:lang w:val="hu-HU"/>
        </w:rPr>
        <w:t>l</w:t>
      </w:r>
      <w:r w:rsidR="00AA54FD" w:rsidRPr="00B74647">
        <w:rPr>
          <w:b/>
          <w:sz w:val="26"/>
          <w:szCs w:val="26"/>
          <w:lang w:val="hu-HU"/>
        </w:rPr>
        <w:t>l</w:t>
      </w:r>
      <w:r w:rsidR="00885822" w:rsidRPr="00B74647">
        <w:rPr>
          <w:b/>
          <w:sz w:val="26"/>
          <w:szCs w:val="26"/>
          <w:lang w:val="hu-HU"/>
        </w:rPr>
        <w:t>y</w:t>
      </w:r>
      <w:r w:rsidR="00AA54FD" w:rsidRPr="00B74647">
        <w:rPr>
          <w:b/>
          <w:sz w:val="26"/>
          <w:szCs w:val="26"/>
          <w:lang w:val="hu-HU"/>
        </w:rPr>
        <w:t>al</w:t>
      </w:r>
      <w:r w:rsidR="00885822" w:rsidRPr="00B74647">
        <w:rPr>
          <w:b/>
          <w:sz w:val="26"/>
          <w:szCs w:val="26"/>
          <w:lang w:val="hu-HU"/>
        </w:rPr>
        <w:t xml:space="preserve"> </w:t>
      </w:r>
      <w:r w:rsidR="00A2536C" w:rsidRPr="00B74647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7D551D" w:rsidRPr="00B74647">
        <w:rPr>
          <w:sz w:val="26"/>
          <w:szCs w:val="26"/>
          <w:lang w:val="hu-HU"/>
        </w:rPr>
        <w:t xml:space="preserve">és természeti </w:t>
      </w:r>
      <w:r w:rsidR="00A2536C" w:rsidRPr="00B74647">
        <w:rPr>
          <w:sz w:val="26"/>
          <w:szCs w:val="26"/>
          <w:lang w:val="hu-HU"/>
        </w:rPr>
        <w:t xml:space="preserve">hatásvizsgálat </w:t>
      </w:r>
      <w:r w:rsidR="000B4C38" w:rsidRPr="00B74647">
        <w:rPr>
          <w:sz w:val="26"/>
          <w:szCs w:val="26"/>
        </w:rPr>
        <w:t>elkészítése.</w:t>
      </w:r>
      <w:r w:rsidR="00AA40FA" w:rsidRPr="00B74647">
        <w:rPr>
          <w:sz w:val="26"/>
          <w:szCs w:val="26"/>
        </w:rPr>
        <w:t xml:space="preserve"> Kérelmező: </w:t>
      </w:r>
      <w:r w:rsidR="00F407FE" w:rsidRPr="00B74647">
        <w:rPr>
          <w:b/>
          <w:sz w:val="26"/>
          <w:szCs w:val="26"/>
        </w:rPr>
        <w:t>Direcția Silvică Harghita</w:t>
      </w:r>
      <w:r w:rsidR="008F4780" w:rsidRPr="00B74647">
        <w:rPr>
          <w:b/>
          <w:sz w:val="26"/>
          <w:szCs w:val="26"/>
        </w:rPr>
        <w:t>.</w:t>
      </w:r>
    </w:p>
    <w:p w:rsidR="001E697C" w:rsidRPr="00B74647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4647">
        <w:rPr>
          <w:sz w:val="26"/>
          <w:szCs w:val="26"/>
        </w:rPr>
        <w:t>A</w:t>
      </w:r>
      <w:r w:rsidR="004D3C84" w:rsidRPr="00B74647">
        <w:rPr>
          <w:sz w:val="26"/>
          <w:szCs w:val="26"/>
        </w:rPr>
        <w:t xml:space="preserve"> javasolt terv</w:t>
      </w:r>
      <w:r w:rsidR="00A2536C" w:rsidRPr="00B74647">
        <w:rPr>
          <w:sz w:val="26"/>
          <w:szCs w:val="26"/>
        </w:rPr>
        <w:t>ezet</w:t>
      </w:r>
      <w:r w:rsidR="004D3C84" w:rsidRPr="00B74647">
        <w:rPr>
          <w:sz w:val="26"/>
          <w:szCs w:val="26"/>
        </w:rPr>
        <w:t xml:space="preserve"> környezeti hatásaival kapcsolatos információk megtekinthetőek a </w:t>
      </w:r>
      <w:r w:rsidRPr="00B74647">
        <w:rPr>
          <w:sz w:val="26"/>
          <w:szCs w:val="26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B74647" w:rsidRDefault="001E697C" w:rsidP="00AB1913">
      <w:pPr>
        <w:ind w:firstLine="709"/>
        <w:jc w:val="both"/>
        <w:rPr>
          <w:sz w:val="26"/>
          <w:szCs w:val="26"/>
        </w:rPr>
      </w:pPr>
      <w:r w:rsidRPr="00B74647">
        <w:rPr>
          <w:sz w:val="26"/>
          <w:szCs w:val="26"/>
        </w:rPr>
        <w:t xml:space="preserve">Az érintettek </w:t>
      </w:r>
      <w:r w:rsidR="004D3C84" w:rsidRPr="00B74647">
        <w:rPr>
          <w:sz w:val="26"/>
          <w:szCs w:val="26"/>
        </w:rPr>
        <w:t xml:space="preserve">a döntéstervezetre vonatkozó </w:t>
      </w:r>
      <w:r w:rsidRPr="00B74647">
        <w:rPr>
          <w:sz w:val="26"/>
          <w:szCs w:val="26"/>
        </w:rPr>
        <w:t>észrevételeiket</w:t>
      </w:r>
      <w:r w:rsidR="004D3C84" w:rsidRPr="00B74647">
        <w:rPr>
          <w:sz w:val="26"/>
          <w:szCs w:val="26"/>
        </w:rPr>
        <w:t xml:space="preserve"> a hirdetéstől számított </w:t>
      </w:r>
      <w:r w:rsidR="00A2536C" w:rsidRPr="00B74647">
        <w:rPr>
          <w:sz w:val="26"/>
          <w:szCs w:val="26"/>
        </w:rPr>
        <w:t>10</w:t>
      </w:r>
      <w:r w:rsidR="004D3C84" w:rsidRPr="00B74647">
        <w:rPr>
          <w:sz w:val="26"/>
          <w:szCs w:val="26"/>
        </w:rPr>
        <w:t xml:space="preserve"> nap alatt nyújthatják be a </w:t>
      </w:r>
      <w:r w:rsidRPr="00B74647">
        <w:rPr>
          <w:sz w:val="26"/>
          <w:szCs w:val="26"/>
        </w:rPr>
        <w:t>Hargita Megyei Környezetvédelmi Ügynökséghez</w:t>
      </w:r>
      <w:r w:rsidR="001E6CDE" w:rsidRPr="00B74647">
        <w:rPr>
          <w:sz w:val="26"/>
          <w:szCs w:val="26"/>
        </w:rPr>
        <w:t xml:space="preserve">, </w:t>
      </w:r>
      <w:r w:rsidR="00F71272">
        <w:rPr>
          <w:sz w:val="26"/>
          <w:szCs w:val="26"/>
        </w:rPr>
        <w:t>11</w:t>
      </w:r>
      <w:r w:rsidR="00DE03AD" w:rsidRPr="00B74647">
        <w:rPr>
          <w:sz w:val="26"/>
          <w:szCs w:val="26"/>
        </w:rPr>
        <w:t>.</w:t>
      </w:r>
      <w:r w:rsidR="0078640E" w:rsidRPr="00B74647">
        <w:rPr>
          <w:sz w:val="26"/>
          <w:szCs w:val="26"/>
        </w:rPr>
        <w:t>12</w:t>
      </w:r>
      <w:r w:rsidR="00AB1913" w:rsidRPr="00B74647">
        <w:rPr>
          <w:sz w:val="26"/>
          <w:szCs w:val="26"/>
        </w:rPr>
        <w:t>.20</w:t>
      </w:r>
      <w:r w:rsidR="00890539" w:rsidRPr="00B74647">
        <w:rPr>
          <w:sz w:val="26"/>
          <w:szCs w:val="26"/>
        </w:rPr>
        <w:t>23</w:t>
      </w:r>
      <w:r w:rsidR="00DE03AD" w:rsidRPr="00B74647">
        <w:rPr>
          <w:sz w:val="26"/>
          <w:szCs w:val="26"/>
        </w:rPr>
        <w:t>-ig</w:t>
      </w:r>
      <w:r w:rsidR="002E3FB8" w:rsidRPr="00B74647">
        <w:rPr>
          <w:sz w:val="26"/>
          <w:szCs w:val="26"/>
        </w:rPr>
        <w:t>.</w:t>
      </w:r>
      <w:bookmarkStart w:id="0" w:name="_GoBack"/>
      <w:bookmarkEnd w:id="0"/>
    </w:p>
    <w:p w:rsidR="00A36666" w:rsidRPr="00305A9E" w:rsidRDefault="00A36666" w:rsidP="001E697C">
      <w:pPr>
        <w:ind w:right="403" w:firstLine="709"/>
        <w:jc w:val="both"/>
        <w:rPr>
          <w:sz w:val="26"/>
          <w:szCs w:val="26"/>
          <w:lang w:val="hu-HU"/>
        </w:rPr>
      </w:pPr>
    </w:p>
    <w:sectPr w:rsidR="00A36666" w:rsidRPr="00305A9E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9565F"/>
    <w:rsid w:val="002A7732"/>
    <w:rsid w:val="002B6EE7"/>
    <w:rsid w:val="002C0486"/>
    <w:rsid w:val="002D6C49"/>
    <w:rsid w:val="002E0F63"/>
    <w:rsid w:val="002E3FB8"/>
    <w:rsid w:val="00305A9E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652FC"/>
    <w:rsid w:val="005E35B5"/>
    <w:rsid w:val="00604A19"/>
    <w:rsid w:val="00613017"/>
    <w:rsid w:val="0061380B"/>
    <w:rsid w:val="006200D4"/>
    <w:rsid w:val="006305B4"/>
    <w:rsid w:val="00632DEC"/>
    <w:rsid w:val="0067346A"/>
    <w:rsid w:val="006D0180"/>
    <w:rsid w:val="0078640E"/>
    <w:rsid w:val="007D551D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86ED5"/>
    <w:rsid w:val="00AA40FA"/>
    <w:rsid w:val="00AA54FD"/>
    <w:rsid w:val="00AB1913"/>
    <w:rsid w:val="00B16EB1"/>
    <w:rsid w:val="00B20CBF"/>
    <w:rsid w:val="00B34375"/>
    <w:rsid w:val="00B45445"/>
    <w:rsid w:val="00B554DF"/>
    <w:rsid w:val="00B74647"/>
    <w:rsid w:val="00BB1E34"/>
    <w:rsid w:val="00BB546D"/>
    <w:rsid w:val="00BE0BCA"/>
    <w:rsid w:val="00C01E4E"/>
    <w:rsid w:val="00C75F35"/>
    <w:rsid w:val="00D24FAC"/>
    <w:rsid w:val="00D54145"/>
    <w:rsid w:val="00D70FF8"/>
    <w:rsid w:val="00DA0E4A"/>
    <w:rsid w:val="00DC20AC"/>
    <w:rsid w:val="00DE03AD"/>
    <w:rsid w:val="00DE6EC6"/>
    <w:rsid w:val="00E0147A"/>
    <w:rsid w:val="00E068CB"/>
    <w:rsid w:val="00E1429E"/>
    <w:rsid w:val="00E20191"/>
    <w:rsid w:val="00EA3240"/>
    <w:rsid w:val="00EA6380"/>
    <w:rsid w:val="00EA7C72"/>
    <w:rsid w:val="00EB3BB8"/>
    <w:rsid w:val="00F073B2"/>
    <w:rsid w:val="00F07B17"/>
    <w:rsid w:val="00F204AC"/>
    <w:rsid w:val="00F407FE"/>
    <w:rsid w:val="00F71272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EF4F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2023-12-08T09:08:00Z</dcterms:created>
  <dcterms:modified xsi:type="dcterms:W3CDTF">2023-12-08T09:08:00Z</dcterms:modified>
</cp:coreProperties>
</file>