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E" w:rsidRPr="000A7ACC" w:rsidRDefault="00D9068B" w:rsidP="000A7ACC">
      <w:pPr>
        <w:jc w:val="both"/>
        <w:rPr>
          <w:sz w:val="24"/>
          <w:szCs w:val="24"/>
          <w:lang w:val="en-US"/>
        </w:rPr>
      </w:pPr>
      <w:r w:rsidRPr="000A7ACC">
        <w:rPr>
          <w:sz w:val="24"/>
          <w:szCs w:val="24"/>
        </w:rPr>
        <w:t>Anunţul public va fi afişat la pagina de internet a APM Harghita în dat de</w:t>
      </w:r>
      <w:r w:rsidR="000A7ACC" w:rsidRPr="000A7ACC">
        <w:rPr>
          <w:sz w:val="24"/>
          <w:szCs w:val="24"/>
          <w:lang w:val="en-US"/>
        </w:rPr>
        <w:t>:</w:t>
      </w:r>
      <w:r w:rsidR="000A7ACC">
        <w:rPr>
          <w:sz w:val="24"/>
          <w:szCs w:val="24"/>
          <w:lang w:val="en-US"/>
        </w:rPr>
        <w:t xml:space="preserve"> </w:t>
      </w:r>
      <w:r w:rsidRPr="000A7ACC">
        <w:rPr>
          <w:sz w:val="24"/>
          <w:szCs w:val="24"/>
        </w:rPr>
        <w:t>27.05.2016</w:t>
      </w:r>
      <w:r w:rsidR="00267F5E" w:rsidRPr="000A7ACC">
        <w:rPr>
          <w:sz w:val="24"/>
          <w:szCs w:val="24"/>
        </w:rPr>
        <w:t xml:space="preserve">                                                                </w:t>
      </w:r>
    </w:p>
    <w:p w:rsidR="00267F5E" w:rsidRPr="00214D6B" w:rsidRDefault="00267F5E" w:rsidP="00C8058F">
      <w:pPr>
        <w:ind w:firstLine="701"/>
        <w:jc w:val="both"/>
        <w:rPr>
          <w:b/>
          <w:sz w:val="28"/>
          <w:szCs w:val="28"/>
        </w:rPr>
      </w:pPr>
    </w:p>
    <w:p w:rsidR="00C8058F" w:rsidRPr="00214D6B" w:rsidRDefault="00C8058F" w:rsidP="00C8058F">
      <w:pPr>
        <w:ind w:firstLine="701"/>
        <w:jc w:val="both"/>
        <w:rPr>
          <w:b/>
          <w:sz w:val="28"/>
          <w:szCs w:val="28"/>
        </w:rPr>
      </w:pPr>
      <w:r w:rsidRPr="00214D6B">
        <w:rPr>
          <w:b/>
          <w:sz w:val="28"/>
          <w:szCs w:val="28"/>
        </w:rPr>
        <w:t xml:space="preserve">                                    ANUNŢ PUBLIC       </w:t>
      </w:r>
    </w:p>
    <w:p w:rsidR="00C8058F" w:rsidRPr="00214D6B" w:rsidRDefault="00C8058F" w:rsidP="00C8058F">
      <w:pPr>
        <w:pStyle w:val="Heading1"/>
        <w:jc w:val="both"/>
        <w:rPr>
          <w:b/>
          <w:color w:val="C00000"/>
          <w:sz w:val="28"/>
          <w:szCs w:val="28"/>
        </w:rPr>
      </w:pPr>
      <w:r w:rsidRPr="00214D6B">
        <w:rPr>
          <w:color w:val="C00000"/>
          <w:sz w:val="28"/>
          <w:szCs w:val="28"/>
        </w:rPr>
        <w:t xml:space="preserve">                </w:t>
      </w:r>
      <w:r w:rsidRPr="00214D6B">
        <w:rPr>
          <w:b/>
          <w:color w:val="C00000"/>
          <w:sz w:val="28"/>
          <w:szCs w:val="28"/>
        </w:rPr>
        <w:t xml:space="preserve">                                                      </w:t>
      </w:r>
    </w:p>
    <w:p w:rsidR="00C8058F" w:rsidRPr="00214D6B" w:rsidRDefault="00C8058F" w:rsidP="00C8058F">
      <w:pPr>
        <w:pStyle w:val="Heading1"/>
        <w:jc w:val="both"/>
        <w:rPr>
          <w:b/>
          <w:color w:val="C00000"/>
          <w:sz w:val="28"/>
          <w:szCs w:val="28"/>
        </w:rPr>
      </w:pPr>
      <w:r w:rsidRPr="00214D6B">
        <w:rPr>
          <w:color w:val="C00000"/>
          <w:sz w:val="28"/>
          <w:szCs w:val="28"/>
        </w:rPr>
        <w:t xml:space="preserve">                                   </w:t>
      </w:r>
      <w:r w:rsidRPr="00214D6B">
        <w:rPr>
          <w:b/>
          <w:color w:val="C00000"/>
          <w:sz w:val="28"/>
          <w:szCs w:val="28"/>
        </w:rPr>
        <w:t xml:space="preserve">                                                      </w:t>
      </w:r>
    </w:p>
    <w:p w:rsidR="00C8058F" w:rsidRPr="0068319E" w:rsidRDefault="00C8058F" w:rsidP="00C8058F">
      <w:pPr>
        <w:rPr>
          <w:b/>
          <w:bCs/>
          <w:sz w:val="28"/>
          <w:szCs w:val="28"/>
        </w:rPr>
      </w:pPr>
      <w:r w:rsidRPr="0068319E">
        <w:rPr>
          <w:b/>
          <w:sz w:val="28"/>
          <w:szCs w:val="28"/>
        </w:rPr>
        <w:t xml:space="preserve">Comuna </w:t>
      </w:r>
      <w:r w:rsidR="0068319E" w:rsidRPr="0068319E">
        <w:rPr>
          <w:b/>
          <w:sz w:val="28"/>
          <w:szCs w:val="28"/>
        </w:rPr>
        <w:t xml:space="preserve">Corbu </w:t>
      </w:r>
      <w:r w:rsidR="00FA611E" w:rsidRPr="0068319E">
        <w:rPr>
          <w:b/>
          <w:sz w:val="28"/>
          <w:szCs w:val="28"/>
        </w:rPr>
        <w:t xml:space="preserve"> </w:t>
      </w:r>
      <w:r w:rsidRPr="0068319E">
        <w:rPr>
          <w:sz w:val="28"/>
          <w:szCs w:val="28"/>
        </w:rPr>
        <w:t>cu sediul în</w:t>
      </w:r>
      <w:r w:rsidRPr="0068319E">
        <w:rPr>
          <w:b/>
          <w:sz w:val="28"/>
          <w:szCs w:val="28"/>
        </w:rPr>
        <w:t xml:space="preserve"> </w:t>
      </w:r>
      <w:r w:rsidRPr="0068319E">
        <w:rPr>
          <w:sz w:val="28"/>
          <w:szCs w:val="28"/>
        </w:rPr>
        <w:t>comuna</w:t>
      </w:r>
      <w:r w:rsidR="00694B57" w:rsidRPr="0068319E">
        <w:rPr>
          <w:sz w:val="28"/>
          <w:szCs w:val="28"/>
        </w:rPr>
        <w:t xml:space="preserve"> </w:t>
      </w:r>
      <w:r w:rsidR="0068319E" w:rsidRPr="0068319E">
        <w:rPr>
          <w:sz w:val="28"/>
          <w:szCs w:val="28"/>
        </w:rPr>
        <w:t>Corbu</w:t>
      </w:r>
      <w:r w:rsidRPr="0068319E">
        <w:rPr>
          <w:rStyle w:val="tpa1"/>
          <w:sz w:val="28"/>
          <w:szCs w:val="28"/>
        </w:rPr>
        <w:t>,</w:t>
      </w:r>
      <w:r w:rsidRPr="0068319E">
        <w:rPr>
          <w:sz w:val="28"/>
          <w:szCs w:val="28"/>
        </w:rPr>
        <w:t xml:space="preserve">  nr.</w:t>
      </w:r>
      <w:r w:rsidR="0068319E" w:rsidRPr="0068319E">
        <w:rPr>
          <w:sz w:val="28"/>
          <w:szCs w:val="28"/>
        </w:rPr>
        <w:t>331</w:t>
      </w:r>
      <w:r w:rsidRPr="0068319E">
        <w:rPr>
          <w:rStyle w:val="tpa1"/>
          <w:sz w:val="28"/>
          <w:szCs w:val="28"/>
        </w:rPr>
        <w:t>, judeţul Harghita</w:t>
      </w:r>
      <w:r w:rsidRPr="0068319E">
        <w:rPr>
          <w:sz w:val="28"/>
          <w:szCs w:val="28"/>
        </w:rPr>
        <w:t xml:space="preserve"> titularul planului</w:t>
      </w:r>
      <w:r w:rsidRPr="0068319E">
        <w:rPr>
          <w:b/>
          <w:sz w:val="28"/>
          <w:szCs w:val="28"/>
        </w:rPr>
        <w:t xml:space="preserve"> </w:t>
      </w:r>
      <w:r w:rsidRPr="0068319E">
        <w:rPr>
          <w:b/>
          <w:bCs/>
          <w:sz w:val="28"/>
          <w:szCs w:val="28"/>
        </w:rPr>
        <w:t>"Plan Urbanistic General al comunei</w:t>
      </w:r>
      <w:r w:rsidR="0068319E" w:rsidRPr="0068319E">
        <w:rPr>
          <w:b/>
          <w:sz w:val="28"/>
          <w:szCs w:val="28"/>
        </w:rPr>
        <w:t xml:space="preserve">  Corbu</w:t>
      </w:r>
      <w:r w:rsidRPr="0068319E">
        <w:rPr>
          <w:b/>
          <w:bCs/>
          <w:sz w:val="28"/>
          <w:szCs w:val="28"/>
        </w:rPr>
        <w:t>”</w:t>
      </w:r>
      <w:r w:rsidRPr="0068319E">
        <w:rPr>
          <w:sz w:val="28"/>
          <w:szCs w:val="28"/>
        </w:rPr>
        <w:t>, anunţă publicul interesat asupra</w:t>
      </w:r>
      <w:r w:rsidR="004B460C" w:rsidRPr="0068319E">
        <w:rPr>
          <w:sz w:val="28"/>
          <w:szCs w:val="28"/>
        </w:rPr>
        <w:t xml:space="preserve"> deciziei etapei de încadrare  acestuia </w:t>
      </w:r>
      <w:r w:rsidRPr="0068319E">
        <w:rPr>
          <w:sz w:val="28"/>
          <w:szCs w:val="28"/>
        </w:rPr>
        <w:t>în cadrul  planurilor care nu necesită efectuarea evaluării de mediu</w:t>
      </w:r>
      <w:r w:rsidR="0068319E">
        <w:rPr>
          <w:sz w:val="28"/>
          <w:szCs w:val="28"/>
        </w:rPr>
        <w:t xml:space="preserve">. </w:t>
      </w:r>
      <w:r w:rsidRPr="0068319E">
        <w:rPr>
          <w:sz w:val="28"/>
          <w:szCs w:val="28"/>
        </w:rPr>
        <w:t xml:space="preserve">Planul urmează să fie supus procedurii de adoptare fără aviz de mediu. Documentaţia care a stat la baza deciziei poate fi consultată la sediul Agenţiei pentru Protecţia  Mediului Harghita din Miercurea Ciuc, </w:t>
      </w:r>
      <w:proofErr w:type="spellStart"/>
      <w:r w:rsidRPr="0068319E">
        <w:rPr>
          <w:sz w:val="28"/>
          <w:szCs w:val="28"/>
        </w:rPr>
        <w:t>str.Márton</w:t>
      </w:r>
      <w:proofErr w:type="spellEnd"/>
      <w:r w:rsidRPr="0068319E">
        <w:rPr>
          <w:sz w:val="28"/>
          <w:szCs w:val="28"/>
        </w:rPr>
        <w:t xml:space="preserve"> </w:t>
      </w:r>
      <w:proofErr w:type="spellStart"/>
      <w:r w:rsidRPr="0068319E">
        <w:rPr>
          <w:sz w:val="28"/>
          <w:szCs w:val="28"/>
        </w:rPr>
        <w:t>Áron</w:t>
      </w:r>
      <w:proofErr w:type="spellEnd"/>
      <w:r w:rsidRPr="0068319E">
        <w:rPr>
          <w:sz w:val="28"/>
          <w:szCs w:val="28"/>
        </w:rPr>
        <w:t>, nr.43, în zilele luni-joi între orele 8</w:t>
      </w:r>
      <w:r w:rsidRPr="0068319E">
        <w:rPr>
          <w:sz w:val="28"/>
          <w:szCs w:val="28"/>
          <w:vertAlign w:val="superscript"/>
        </w:rPr>
        <w:t>00</w:t>
      </w:r>
      <w:r w:rsidRPr="0068319E">
        <w:rPr>
          <w:sz w:val="28"/>
          <w:szCs w:val="28"/>
        </w:rPr>
        <w:t>-16</w:t>
      </w:r>
      <w:r w:rsidRPr="0068319E">
        <w:rPr>
          <w:sz w:val="28"/>
          <w:szCs w:val="28"/>
          <w:vertAlign w:val="superscript"/>
        </w:rPr>
        <w:t>30</w:t>
      </w:r>
      <w:r w:rsidRPr="0068319E">
        <w:rPr>
          <w:sz w:val="28"/>
          <w:szCs w:val="28"/>
        </w:rPr>
        <w:t>, vineri între orele 8</w:t>
      </w:r>
      <w:r w:rsidRPr="0068319E">
        <w:rPr>
          <w:sz w:val="28"/>
          <w:szCs w:val="28"/>
          <w:vertAlign w:val="superscript"/>
        </w:rPr>
        <w:t>00</w:t>
      </w:r>
      <w:r w:rsidRPr="0068319E">
        <w:rPr>
          <w:sz w:val="28"/>
          <w:szCs w:val="28"/>
        </w:rPr>
        <w:t>-14</w:t>
      </w:r>
      <w:r w:rsidRPr="0068319E">
        <w:rPr>
          <w:sz w:val="28"/>
          <w:szCs w:val="28"/>
          <w:vertAlign w:val="superscript"/>
        </w:rPr>
        <w:t>00</w:t>
      </w:r>
      <w:r w:rsidRPr="0068319E">
        <w:rPr>
          <w:sz w:val="28"/>
          <w:szCs w:val="28"/>
        </w:rPr>
        <w:t>.</w:t>
      </w:r>
    </w:p>
    <w:p w:rsidR="00C8058F" w:rsidRPr="0068319E" w:rsidRDefault="00C8058F" w:rsidP="00C8058F">
      <w:pPr>
        <w:jc w:val="both"/>
        <w:rPr>
          <w:sz w:val="28"/>
          <w:szCs w:val="28"/>
        </w:rPr>
      </w:pPr>
      <w:r w:rsidRPr="00214D6B">
        <w:rPr>
          <w:color w:val="C00000"/>
          <w:sz w:val="28"/>
          <w:szCs w:val="28"/>
        </w:rPr>
        <w:t xml:space="preserve">       </w:t>
      </w:r>
      <w:r w:rsidRPr="0068319E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8058F" w:rsidRPr="0068319E" w:rsidRDefault="00C8058F" w:rsidP="00C8058F">
      <w:pPr>
        <w:ind w:firstLine="701"/>
        <w:jc w:val="both"/>
        <w:rPr>
          <w:sz w:val="28"/>
          <w:szCs w:val="28"/>
        </w:rPr>
      </w:pPr>
      <w:r w:rsidRPr="0068319E">
        <w:rPr>
          <w:sz w:val="28"/>
          <w:szCs w:val="28"/>
        </w:rPr>
        <w:t xml:space="preserve">Tel:0266-312454; 0266-371313; fax:0266-310041; </w:t>
      </w:r>
    </w:p>
    <w:p w:rsidR="00C8058F" w:rsidRPr="0068319E" w:rsidRDefault="00C8058F" w:rsidP="00C8058F">
      <w:pPr>
        <w:ind w:firstLine="360"/>
        <w:jc w:val="both"/>
        <w:rPr>
          <w:sz w:val="28"/>
          <w:szCs w:val="28"/>
        </w:rPr>
      </w:pPr>
      <w:r w:rsidRPr="0068319E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C8058F" w:rsidRPr="0068319E" w:rsidRDefault="00C8058F" w:rsidP="00C8058F">
      <w:pPr>
        <w:ind w:firstLine="360"/>
        <w:jc w:val="both"/>
        <w:rPr>
          <w:sz w:val="28"/>
          <w:szCs w:val="28"/>
        </w:rPr>
      </w:pPr>
    </w:p>
    <w:p w:rsidR="00C8058F" w:rsidRPr="00214D6B" w:rsidRDefault="00C8058F" w:rsidP="00C8058F">
      <w:pPr>
        <w:jc w:val="both"/>
        <w:rPr>
          <w:color w:val="C00000"/>
          <w:sz w:val="28"/>
          <w:szCs w:val="28"/>
        </w:rPr>
      </w:pPr>
      <w:r w:rsidRPr="00214D6B">
        <w:rPr>
          <w:b/>
          <w:color w:val="C00000"/>
          <w:sz w:val="28"/>
          <w:szCs w:val="28"/>
          <w:lang w:val="hu-HU"/>
        </w:rPr>
        <w:t xml:space="preserve">                                                          </w:t>
      </w:r>
    </w:p>
    <w:p w:rsidR="00BB0F9D" w:rsidRPr="00214D6B" w:rsidRDefault="00BC51DF">
      <w:pPr>
        <w:rPr>
          <w:color w:val="C00000"/>
        </w:rPr>
      </w:pPr>
    </w:p>
    <w:sectPr w:rsidR="00BB0F9D" w:rsidRPr="00214D6B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DF" w:rsidRDefault="00BC51DF" w:rsidP="001D73E5">
      <w:r>
        <w:separator/>
      </w:r>
    </w:p>
  </w:endnote>
  <w:endnote w:type="continuationSeparator" w:id="0">
    <w:p w:rsidR="00BC51DF" w:rsidRDefault="00BC51DF" w:rsidP="001D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DA76E2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58F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C51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DA76E2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C8058F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A7ACC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C51D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C5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DF" w:rsidRDefault="00BC51DF" w:rsidP="001D73E5">
      <w:r>
        <w:separator/>
      </w:r>
    </w:p>
  </w:footnote>
  <w:footnote w:type="continuationSeparator" w:id="0">
    <w:p w:rsidR="00BC51DF" w:rsidRDefault="00BC51DF" w:rsidP="001D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C8058F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58F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3BB5"/>
    <w:rsid w:val="00024223"/>
    <w:rsid w:val="00024A16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110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55CB"/>
    <w:rsid w:val="000558E9"/>
    <w:rsid w:val="00055E1A"/>
    <w:rsid w:val="00057DC4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BE7"/>
    <w:rsid w:val="000A3FEC"/>
    <w:rsid w:val="000A4CAF"/>
    <w:rsid w:val="000A66D8"/>
    <w:rsid w:val="000A7ACC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7F0E"/>
    <w:rsid w:val="000E0C3A"/>
    <w:rsid w:val="000E1240"/>
    <w:rsid w:val="000E253A"/>
    <w:rsid w:val="000E2E5F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100E3C"/>
    <w:rsid w:val="001019EB"/>
    <w:rsid w:val="0010429F"/>
    <w:rsid w:val="001048DF"/>
    <w:rsid w:val="00105DE1"/>
    <w:rsid w:val="001077C0"/>
    <w:rsid w:val="001102C0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214E"/>
    <w:rsid w:val="00142F8A"/>
    <w:rsid w:val="00143443"/>
    <w:rsid w:val="00143F77"/>
    <w:rsid w:val="001453B4"/>
    <w:rsid w:val="001505FE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B0A"/>
    <w:rsid w:val="001855B1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51A3"/>
    <w:rsid w:val="001A024C"/>
    <w:rsid w:val="001A061F"/>
    <w:rsid w:val="001A12A7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3E5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C83"/>
    <w:rsid w:val="00202664"/>
    <w:rsid w:val="0020689E"/>
    <w:rsid w:val="00206F2E"/>
    <w:rsid w:val="00207403"/>
    <w:rsid w:val="0020786C"/>
    <w:rsid w:val="00207B81"/>
    <w:rsid w:val="002115D5"/>
    <w:rsid w:val="0021239C"/>
    <w:rsid w:val="00213691"/>
    <w:rsid w:val="00214D6B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F51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7FF"/>
    <w:rsid w:val="00256B13"/>
    <w:rsid w:val="00257908"/>
    <w:rsid w:val="00260704"/>
    <w:rsid w:val="00260708"/>
    <w:rsid w:val="00264977"/>
    <w:rsid w:val="00264F22"/>
    <w:rsid w:val="00265016"/>
    <w:rsid w:val="002665E3"/>
    <w:rsid w:val="00267F5E"/>
    <w:rsid w:val="002718C1"/>
    <w:rsid w:val="00271CDA"/>
    <w:rsid w:val="002726CC"/>
    <w:rsid w:val="00272FB2"/>
    <w:rsid w:val="002737B7"/>
    <w:rsid w:val="00273C19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BF0"/>
    <w:rsid w:val="002902FD"/>
    <w:rsid w:val="00290828"/>
    <w:rsid w:val="00291129"/>
    <w:rsid w:val="002911F2"/>
    <w:rsid w:val="0029137A"/>
    <w:rsid w:val="00291D0E"/>
    <w:rsid w:val="0029458E"/>
    <w:rsid w:val="00294A7E"/>
    <w:rsid w:val="0029517D"/>
    <w:rsid w:val="002965DD"/>
    <w:rsid w:val="002A22CC"/>
    <w:rsid w:val="002A3924"/>
    <w:rsid w:val="002A4BA3"/>
    <w:rsid w:val="002A6957"/>
    <w:rsid w:val="002A6EC4"/>
    <w:rsid w:val="002A72BA"/>
    <w:rsid w:val="002A7591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D0C59"/>
    <w:rsid w:val="002D0C9D"/>
    <w:rsid w:val="002D1A38"/>
    <w:rsid w:val="002D2C92"/>
    <w:rsid w:val="002D4BFD"/>
    <w:rsid w:val="002D5F88"/>
    <w:rsid w:val="002D6855"/>
    <w:rsid w:val="002D766B"/>
    <w:rsid w:val="002E0832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75EA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606C"/>
    <w:rsid w:val="003361DF"/>
    <w:rsid w:val="003363A3"/>
    <w:rsid w:val="00336A18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1E44"/>
    <w:rsid w:val="0038261B"/>
    <w:rsid w:val="00383C4A"/>
    <w:rsid w:val="00385482"/>
    <w:rsid w:val="003900F2"/>
    <w:rsid w:val="003906F9"/>
    <w:rsid w:val="003915CA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1400"/>
    <w:rsid w:val="003B3FA5"/>
    <w:rsid w:val="003B6C3F"/>
    <w:rsid w:val="003B70C6"/>
    <w:rsid w:val="003C09CC"/>
    <w:rsid w:val="003C1B36"/>
    <w:rsid w:val="003C1C4A"/>
    <w:rsid w:val="003C3E15"/>
    <w:rsid w:val="003C3E5C"/>
    <w:rsid w:val="003C48BB"/>
    <w:rsid w:val="003C571D"/>
    <w:rsid w:val="003C5E90"/>
    <w:rsid w:val="003D10C7"/>
    <w:rsid w:val="003D36E9"/>
    <w:rsid w:val="003D3879"/>
    <w:rsid w:val="003D44E4"/>
    <w:rsid w:val="003D4555"/>
    <w:rsid w:val="003D4C80"/>
    <w:rsid w:val="003D5761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544C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5501"/>
    <w:rsid w:val="003F5918"/>
    <w:rsid w:val="003F78E8"/>
    <w:rsid w:val="003F7F52"/>
    <w:rsid w:val="003F7FCA"/>
    <w:rsid w:val="004010FC"/>
    <w:rsid w:val="00401A8B"/>
    <w:rsid w:val="004022C2"/>
    <w:rsid w:val="00403488"/>
    <w:rsid w:val="004034A4"/>
    <w:rsid w:val="00403688"/>
    <w:rsid w:val="00403C08"/>
    <w:rsid w:val="00411D05"/>
    <w:rsid w:val="00413DF3"/>
    <w:rsid w:val="00415A92"/>
    <w:rsid w:val="004165E3"/>
    <w:rsid w:val="00417072"/>
    <w:rsid w:val="00421B84"/>
    <w:rsid w:val="00423B4D"/>
    <w:rsid w:val="00423BC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B00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3096"/>
    <w:rsid w:val="00453DA6"/>
    <w:rsid w:val="00454DE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80512"/>
    <w:rsid w:val="0048255B"/>
    <w:rsid w:val="00483389"/>
    <w:rsid w:val="00483A71"/>
    <w:rsid w:val="00484764"/>
    <w:rsid w:val="00484B77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B0A49"/>
    <w:rsid w:val="004B40E3"/>
    <w:rsid w:val="004B460C"/>
    <w:rsid w:val="004B7211"/>
    <w:rsid w:val="004C2972"/>
    <w:rsid w:val="004C2C44"/>
    <w:rsid w:val="004C3385"/>
    <w:rsid w:val="004C3F4D"/>
    <w:rsid w:val="004C417E"/>
    <w:rsid w:val="004C455F"/>
    <w:rsid w:val="004C66C9"/>
    <w:rsid w:val="004C7B16"/>
    <w:rsid w:val="004D0FAD"/>
    <w:rsid w:val="004D1A1A"/>
    <w:rsid w:val="004D333A"/>
    <w:rsid w:val="004D4F6D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33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3917"/>
    <w:rsid w:val="005239CC"/>
    <w:rsid w:val="00525664"/>
    <w:rsid w:val="00526C0B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36C1"/>
    <w:rsid w:val="005639BE"/>
    <w:rsid w:val="00565620"/>
    <w:rsid w:val="005656DF"/>
    <w:rsid w:val="0056781D"/>
    <w:rsid w:val="005713E6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B0D47"/>
    <w:rsid w:val="005B1398"/>
    <w:rsid w:val="005B141B"/>
    <w:rsid w:val="005B316F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2B0"/>
    <w:rsid w:val="00613A8A"/>
    <w:rsid w:val="00614A67"/>
    <w:rsid w:val="006158C6"/>
    <w:rsid w:val="00615F67"/>
    <w:rsid w:val="00615FAA"/>
    <w:rsid w:val="00617060"/>
    <w:rsid w:val="00617243"/>
    <w:rsid w:val="00620FE0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19E"/>
    <w:rsid w:val="0068386A"/>
    <w:rsid w:val="0068498C"/>
    <w:rsid w:val="00684D72"/>
    <w:rsid w:val="00685DD9"/>
    <w:rsid w:val="00686BCE"/>
    <w:rsid w:val="0068748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4B57"/>
    <w:rsid w:val="006963FA"/>
    <w:rsid w:val="00697B25"/>
    <w:rsid w:val="00697FA3"/>
    <w:rsid w:val="006A1194"/>
    <w:rsid w:val="006A1F2C"/>
    <w:rsid w:val="006A2036"/>
    <w:rsid w:val="006A2346"/>
    <w:rsid w:val="006A2A94"/>
    <w:rsid w:val="006A2F3B"/>
    <w:rsid w:val="006A37F3"/>
    <w:rsid w:val="006A3EDC"/>
    <w:rsid w:val="006A5985"/>
    <w:rsid w:val="006A7461"/>
    <w:rsid w:val="006B2C2B"/>
    <w:rsid w:val="006B5801"/>
    <w:rsid w:val="006B5DF7"/>
    <w:rsid w:val="006B667F"/>
    <w:rsid w:val="006B780A"/>
    <w:rsid w:val="006C0C91"/>
    <w:rsid w:val="006C1629"/>
    <w:rsid w:val="006C25B3"/>
    <w:rsid w:val="006C2877"/>
    <w:rsid w:val="006C5F60"/>
    <w:rsid w:val="006C7027"/>
    <w:rsid w:val="006C755D"/>
    <w:rsid w:val="006C75D4"/>
    <w:rsid w:val="006D557D"/>
    <w:rsid w:val="006D559C"/>
    <w:rsid w:val="006D6B35"/>
    <w:rsid w:val="006D792E"/>
    <w:rsid w:val="006E0318"/>
    <w:rsid w:val="006E0AE4"/>
    <w:rsid w:val="006E15E9"/>
    <w:rsid w:val="006E2826"/>
    <w:rsid w:val="006E4A66"/>
    <w:rsid w:val="006E6500"/>
    <w:rsid w:val="006E67D5"/>
    <w:rsid w:val="006E7174"/>
    <w:rsid w:val="006F124B"/>
    <w:rsid w:val="006F1269"/>
    <w:rsid w:val="006F1626"/>
    <w:rsid w:val="006F55D0"/>
    <w:rsid w:val="006F661D"/>
    <w:rsid w:val="006F7969"/>
    <w:rsid w:val="006F7F6B"/>
    <w:rsid w:val="00700A30"/>
    <w:rsid w:val="00700D27"/>
    <w:rsid w:val="00700FC2"/>
    <w:rsid w:val="00701DE0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4BA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175C"/>
    <w:rsid w:val="00741B26"/>
    <w:rsid w:val="00741E36"/>
    <w:rsid w:val="007424A2"/>
    <w:rsid w:val="00742FC4"/>
    <w:rsid w:val="00743AA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979"/>
    <w:rsid w:val="007805A7"/>
    <w:rsid w:val="007805CC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54"/>
    <w:rsid w:val="007C6D04"/>
    <w:rsid w:val="007C6E22"/>
    <w:rsid w:val="007D1620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532"/>
    <w:rsid w:val="007E52D6"/>
    <w:rsid w:val="007E586F"/>
    <w:rsid w:val="007E7553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68E8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77FF5"/>
    <w:rsid w:val="0088060A"/>
    <w:rsid w:val="00880654"/>
    <w:rsid w:val="008807A1"/>
    <w:rsid w:val="008807D3"/>
    <w:rsid w:val="00880BE3"/>
    <w:rsid w:val="00880D13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BBD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23A7"/>
    <w:rsid w:val="008D42D3"/>
    <w:rsid w:val="008D48AB"/>
    <w:rsid w:val="008D4F88"/>
    <w:rsid w:val="008D5AA6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20225"/>
    <w:rsid w:val="00921155"/>
    <w:rsid w:val="009217E9"/>
    <w:rsid w:val="009222A6"/>
    <w:rsid w:val="00922878"/>
    <w:rsid w:val="00922961"/>
    <w:rsid w:val="00922E67"/>
    <w:rsid w:val="00923B4B"/>
    <w:rsid w:val="009243EF"/>
    <w:rsid w:val="00925CB6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40B"/>
    <w:rsid w:val="0094184B"/>
    <w:rsid w:val="00941995"/>
    <w:rsid w:val="009428BD"/>
    <w:rsid w:val="0094748D"/>
    <w:rsid w:val="0094795B"/>
    <w:rsid w:val="00950256"/>
    <w:rsid w:val="009503F3"/>
    <w:rsid w:val="00950B83"/>
    <w:rsid w:val="0095116B"/>
    <w:rsid w:val="009514C5"/>
    <w:rsid w:val="00952D21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7D0"/>
    <w:rsid w:val="00974E2D"/>
    <w:rsid w:val="00975A4D"/>
    <w:rsid w:val="00975C21"/>
    <w:rsid w:val="00976AD4"/>
    <w:rsid w:val="00977561"/>
    <w:rsid w:val="00982581"/>
    <w:rsid w:val="00985044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1771"/>
    <w:rsid w:val="009B24F2"/>
    <w:rsid w:val="009B2A6F"/>
    <w:rsid w:val="009B6D93"/>
    <w:rsid w:val="009B7A87"/>
    <w:rsid w:val="009C2CEF"/>
    <w:rsid w:val="009C50D7"/>
    <w:rsid w:val="009D055C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7149"/>
    <w:rsid w:val="00A179BE"/>
    <w:rsid w:val="00A17EC5"/>
    <w:rsid w:val="00A20543"/>
    <w:rsid w:val="00A21080"/>
    <w:rsid w:val="00A240E4"/>
    <w:rsid w:val="00A27584"/>
    <w:rsid w:val="00A2758E"/>
    <w:rsid w:val="00A27A64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542"/>
    <w:rsid w:val="00A71CD0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1209"/>
    <w:rsid w:val="00A91A08"/>
    <w:rsid w:val="00A92BF9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7B6"/>
    <w:rsid w:val="00AA2FB7"/>
    <w:rsid w:val="00AA3880"/>
    <w:rsid w:val="00AA6681"/>
    <w:rsid w:val="00AA697B"/>
    <w:rsid w:val="00AA7633"/>
    <w:rsid w:val="00AA7C52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1DF"/>
    <w:rsid w:val="00BC542A"/>
    <w:rsid w:val="00BC69E8"/>
    <w:rsid w:val="00BC785E"/>
    <w:rsid w:val="00BD019E"/>
    <w:rsid w:val="00BD1FBB"/>
    <w:rsid w:val="00BD2835"/>
    <w:rsid w:val="00BD2C5F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57D9"/>
    <w:rsid w:val="00C06A3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29A"/>
    <w:rsid w:val="00C15AC2"/>
    <w:rsid w:val="00C16EFF"/>
    <w:rsid w:val="00C173E9"/>
    <w:rsid w:val="00C17AB6"/>
    <w:rsid w:val="00C21799"/>
    <w:rsid w:val="00C248A4"/>
    <w:rsid w:val="00C2770E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72B0"/>
    <w:rsid w:val="00C67CBF"/>
    <w:rsid w:val="00C71468"/>
    <w:rsid w:val="00C714BA"/>
    <w:rsid w:val="00C73677"/>
    <w:rsid w:val="00C755DB"/>
    <w:rsid w:val="00C757F7"/>
    <w:rsid w:val="00C75947"/>
    <w:rsid w:val="00C75EC3"/>
    <w:rsid w:val="00C7699B"/>
    <w:rsid w:val="00C76BB0"/>
    <w:rsid w:val="00C8058F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261C"/>
    <w:rsid w:val="00C947C5"/>
    <w:rsid w:val="00C951D8"/>
    <w:rsid w:val="00C962E0"/>
    <w:rsid w:val="00C9767D"/>
    <w:rsid w:val="00CA015F"/>
    <w:rsid w:val="00CA0D95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293B"/>
    <w:rsid w:val="00CC3A2D"/>
    <w:rsid w:val="00CC3FFE"/>
    <w:rsid w:val="00CC5A05"/>
    <w:rsid w:val="00CC5F1C"/>
    <w:rsid w:val="00CC6BA9"/>
    <w:rsid w:val="00CC71DF"/>
    <w:rsid w:val="00CD098F"/>
    <w:rsid w:val="00CD1387"/>
    <w:rsid w:val="00CD3325"/>
    <w:rsid w:val="00CD3836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B0E"/>
    <w:rsid w:val="00D14A52"/>
    <w:rsid w:val="00D15174"/>
    <w:rsid w:val="00D1592A"/>
    <w:rsid w:val="00D17254"/>
    <w:rsid w:val="00D2030F"/>
    <w:rsid w:val="00D20C00"/>
    <w:rsid w:val="00D20F03"/>
    <w:rsid w:val="00D2148A"/>
    <w:rsid w:val="00D21B6D"/>
    <w:rsid w:val="00D22617"/>
    <w:rsid w:val="00D24815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412F"/>
    <w:rsid w:val="00D34FAF"/>
    <w:rsid w:val="00D35A17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F87"/>
    <w:rsid w:val="00D572CF"/>
    <w:rsid w:val="00D57DF5"/>
    <w:rsid w:val="00D61CA9"/>
    <w:rsid w:val="00D623DE"/>
    <w:rsid w:val="00D6315C"/>
    <w:rsid w:val="00D66477"/>
    <w:rsid w:val="00D719B8"/>
    <w:rsid w:val="00D7313B"/>
    <w:rsid w:val="00D742F8"/>
    <w:rsid w:val="00D75162"/>
    <w:rsid w:val="00D75294"/>
    <w:rsid w:val="00D75D96"/>
    <w:rsid w:val="00D76338"/>
    <w:rsid w:val="00D76851"/>
    <w:rsid w:val="00D80B0D"/>
    <w:rsid w:val="00D83056"/>
    <w:rsid w:val="00D85421"/>
    <w:rsid w:val="00D86BC9"/>
    <w:rsid w:val="00D9009C"/>
    <w:rsid w:val="00D9068B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A76E2"/>
    <w:rsid w:val="00DB0C7D"/>
    <w:rsid w:val="00DB104E"/>
    <w:rsid w:val="00DB1F29"/>
    <w:rsid w:val="00DB44E0"/>
    <w:rsid w:val="00DB4C76"/>
    <w:rsid w:val="00DC0FFE"/>
    <w:rsid w:val="00DC1AFE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DF"/>
    <w:rsid w:val="00E0021F"/>
    <w:rsid w:val="00E004F2"/>
    <w:rsid w:val="00E008B8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6930"/>
    <w:rsid w:val="00E27756"/>
    <w:rsid w:val="00E30D5B"/>
    <w:rsid w:val="00E3193D"/>
    <w:rsid w:val="00E319BD"/>
    <w:rsid w:val="00E32133"/>
    <w:rsid w:val="00E323FF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89"/>
    <w:rsid w:val="00E91546"/>
    <w:rsid w:val="00E91BA5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B26E8"/>
    <w:rsid w:val="00EB2897"/>
    <w:rsid w:val="00EB312A"/>
    <w:rsid w:val="00EB322F"/>
    <w:rsid w:val="00EB418B"/>
    <w:rsid w:val="00EB42A7"/>
    <w:rsid w:val="00EB4AA9"/>
    <w:rsid w:val="00EB5B4A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E0491"/>
    <w:rsid w:val="00EE0AB9"/>
    <w:rsid w:val="00EE18CA"/>
    <w:rsid w:val="00EE2012"/>
    <w:rsid w:val="00EE4936"/>
    <w:rsid w:val="00EE4D37"/>
    <w:rsid w:val="00EE58CA"/>
    <w:rsid w:val="00EE5D49"/>
    <w:rsid w:val="00EE6FB2"/>
    <w:rsid w:val="00EF2A90"/>
    <w:rsid w:val="00EF329B"/>
    <w:rsid w:val="00EF44D5"/>
    <w:rsid w:val="00EF4FFE"/>
    <w:rsid w:val="00EF60A1"/>
    <w:rsid w:val="00EF7E88"/>
    <w:rsid w:val="00F01F73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10A"/>
    <w:rsid w:val="00F21591"/>
    <w:rsid w:val="00F236FE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81A"/>
    <w:rsid w:val="00F53DCE"/>
    <w:rsid w:val="00F541A4"/>
    <w:rsid w:val="00F563BA"/>
    <w:rsid w:val="00F56D01"/>
    <w:rsid w:val="00F57887"/>
    <w:rsid w:val="00F605EF"/>
    <w:rsid w:val="00F617DA"/>
    <w:rsid w:val="00F61BF8"/>
    <w:rsid w:val="00F62CB8"/>
    <w:rsid w:val="00F633FB"/>
    <w:rsid w:val="00F64F0B"/>
    <w:rsid w:val="00F6542F"/>
    <w:rsid w:val="00F66651"/>
    <w:rsid w:val="00F7085B"/>
    <w:rsid w:val="00F7199F"/>
    <w:rsid w:val="00F71C14"/>
    <w:rsid w:val="00F77F5F"/>
    <w:rsid w:val="00F806F7"/>
    <w:rsid w:val="00F80D2E"/>
    <w:rsid w:val="00F81758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706"/>
    <w:rsid w:val="00FA4858"/>
    <w:rsid w:val="00FA5C61"/>
    <w:rsid w:val="00FA611E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8058F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58F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C80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80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8058F"/>
  </w:style>
  <w:style w:type="character" w:customStyle="1" w:styleId="tpa1">
    <w:name w:val="tpa1"/>
    <w:basedOn w:val="DefaultParagraphFont"/>
    <w:uiPriority w:val="99"/>
    <w:rsid w:val="00C8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8058F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58F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C80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80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5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8058F"/>
  </w:style>
  <w:style w:type="character" w:customStyle="1" w:styleId="tpa1">
    <w:name w:val="tpa1"/>
    <w:basedOn w:val="DefaultParagraphFont"/>
    <w:uiPriority w:val="99"/>
    <w:rsid w:val="00C80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5</cp:revision>
  <cp:lastPrinted>2016-05-27T11:43:00Z</cp:lastPrinted>
  <dcterms:created xsi:type="dcterms:W3CDTF">2016-05-27T11:46:00Z</dcterms:created>
  <dcterms:modified xsi:type="dcterms:W3CDTF">2016-05-27T11:52:00Z</dcterms:modified>
</cp:coreProperties>
</file>