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2372"/>
        <w:gridCol w:w="1912"/>
        <w:gridCol w:w="2048"/>
        <w:gridCol w:w="2340"/>
      </w:tblGrid>
      <w:tr w:rsidR="009D20FE" w:rsidRPr="009726DF" w:rsidTr="00E530E7">
        <w:tc>
          <w:tcPr>
            <w:tcW w:w="706" w:type="dxa"/>
            <w:shd w:val="clear" w:color="auto" w:fill="auto"/>
          </w:tcPr>
          <w:p w:rsidR="009D20FE" w:rsidRPr="009726DF" w:rsidRDefault="009D20FE" w:rsidP="00E53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 xml:space="preserve">Nr. </w:t>
            </w:r>
            <w:proofErr w:type="spellStart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Crt</w:t>
            </w:r>
            <w:proofErr w:type="spellEnd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.</w:t>
            </w:r>
          </w:p>
        </w:tc>
        <w:tc>
          <w:tcPr>
            <w:tcW w:w="2372" w:type="dxa"/>
            <w:shd w:val="clear" w:color="auto" w:fill="auto"/>
          </w:tcPr>
          <w:p w:rsidR="009D20FE" w:rsidRPr="009726DF" w:rsidRDefault="009D20FE" w:rsidP="00E53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proofErr w:type="spellStart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Acţiunea</w:t>
            </w:r>
            <w:proofErr w:type="spellEnd"/>
          </w:p>
        </w:tc>
        <w:tc>
          <w:tcPr>
            <w:tcW w:w="1912" w:type="dxa"/>
            <w:shd w:val="clear" w:color="auto" w:fill="auto"/>
          </w:tcPr>
          <w:p w:rsidR="009D20FE" w:rsidRPr="009726DF" w:rsidRDefault="009D20FE" w:rsidP="00E53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Termen</w:t>
            </w:r>
          </w:p>
          <w:p w:rsidR="009D20FE" w:rsidRPr="009726DF" w:rsidRDefault="009D20FE" w:rsidP="00E53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(</w:t>
            </w:r>
            <w:proofErr w:type="spellStart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data</w:t>
            </w:r>
            <w:proofErr w:type="spellEnd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şi</w:t>
            </w:r>
            <w:proofErr w:type="spellEnd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ora</w:t>
            </w:r>
            <w:proofErr w:type="spellEnd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desfăşurării</w:t>
            </w:r>
            <w:proofErr w:type="spellEnd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evenimentului</w:t>
            </w:r>
            <w:proofErr w:type="spellEnd"/>
          </w:p>
        </w:tc>
        <w:tc>
          <w:tcPr>
            <w:tcW w:w="2048" w:type="dxa"/>
            <w:shd w:val="clear" w:color="auto" w:fill="auto"/>
          </w:tcPr>
          <w:p w:rsidR="009D20FE" w:rsidRPr="009726DF" w:rsidRDefault="009D20FE" w:rsidP="00E53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proofErr w:type="spellStart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Instituţiile</w:t>
            </w:r>
            <w:proofErr w:type="spellEnd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implicate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9D20FE" w:rsidRPr="009726DF" w:rsidRDefault="009D20FE" w:rsidP="00E53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proofErr w:type="spellStart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Obs</w:t>
            </w:r>
            <w:proofErr w:type="spellEnd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.</w:t>
            </w:r>
          </w:p>
        </w:tc>
      </w:tr>
      <w:tr w:rsidR="007C293A" w:rsidRPr="009726DF" w:rsidTr="00E530E7">
        <w:tc>
          <w:tcPr>
            <w:tcW w:w="706" w:type="dxa"/>
            <w:shd w:val="clear" w:color="auto" w:fill="auto"/>
          </w:tcPr>
          <w:p w:rsidR="007C293A" w:rsidRDefault="00E510E3" w:rsidP="002762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1</w:t>
            </w:r>
            <w:r w:rsidR="007C293A">
              <w:rPr>
                <w:rFonts w:ascii="Times New Roman" w:hAnsi="Times New Roman"/>
                <w:sz w:val="28"/>
                <w:szCs w:val="28"/>
                <w:lang w:val="hu-HU"/>
              </w:rPr>
              <w:t>.</w:t>
            </w:r>
          </w:p>
        </w:tc>
        <w:tc>
          <w:tcPr>
            <w:tcW w:w="2372" w:type="dxa"/>
            <w:shd w:val="clear" w:color="auto" w:fill="auto"/>
          </w:tcPr>
          <w:p w:rsidR="007C293A" w:rsidRPr="00892C60" w:rsidRDefault="007C293A" w:rsidP="00893D14">
            <w:pPr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 w:rsidRPr="005922F8">
              <w:rPr>
                <w:rFonts w:ascii="Times New Roman" w:hAnsi="Times New Roman"/>
                <w:sz w:val="28"/>
                <w:szCs w:val="28"/>
                <w:lang w:val="hu-HU"/>
              </w:rPr>
              <w:t>Participare</w:t>
            </w:r>
            <w:proofErr w:type="spellEnd"/>
            <w:r w:rsidRPr="005922F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la </w:t>
            </w:r>
            <w:proofErr w:type="spellStart"/>
            <w:r w:rsidRPr="005922F8">
              <w:rPr>
                <w:rFonts w:ascii="Times New Roman" w:hAnsi="Times New Roman"/>
                <w:sz w:val="28"/>
                <w:szCs w:val="28"/>
                <w:lang w:val="hu-HU"/>
              </w:rPr>
              <w:t>comisia</w:t>
            </w:r>
            <w:proofErr w:type="spellEnd"/>
            <w:r w:rsidRPr="005922F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de </w:t>
            </w:r>
            <w:proofErr w:type="spellStart"/>
            <w:r w:rsidRPr="005922F8">
              <w:rPr>
                <w:rFonts w:ascii="Times New Roman" w:hAnsi="Times New Roman"/>
                <w:sz w:val="28"/>
                <w:szCs w:val="28"/>
                <w:lang w:val="hu-HU"/>
              </w:rPr>
              <w:t>evaluare</w:t>
            </w:r>
            <w:proofErr w:type="spellEnd"/>
            <w:r w:rsidRPr="005922F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a </w:t>
            </w:r>
            <w:proofErr w:type="spellStart"/>
            <w:r w:rsidR="00590AAE">
              <w:rPr>
                <w:rFonts w:ascii="Times New Roman" w:hAnsi="Times New Roman"/>
                <w:sz w:val="28"/>
                <w:szCs w:val="28"/>
                <w:lang w:val="hu-HU"/>
              </w:rPr>
              <w:t>pagubelor</w:t>
            </w:r>
            <w:proofErr w:type="spellEnd"/>
            <w:r w:rsidR="00590AAE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de </w:t>
            </w:r>
            <w:proofErr w:type="spellStart"/>
            <w:r w:rsidR="00590AAE">
              <w:rPr>
                <w:rFonts w:ascii="Times New Roman" w:hAnsi="Times New Roman"/>
                <w:sz w:val="28"/>
                <w:szCs w:val="28"/>
                <w:lang w:val="hu-HU"/>
              </w:rPr>
              <w:t>vânat</w:t>
            </w:r>
            <w:proofErr w:type="spellEnd"/>
            <w:r w:rsidR="00590AAE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</w:p>
        </w:tc>
        <w:tc>
          <w:tcPr>
            <w:tcW w:w="1912" w:type="dxa"/>
            <w:shd w:val="clear" w:color="auto" w:fill="auto"/>
          </w:tcPr>
          <w:p w:rsidR="007C293A" w:rsidRDefault="00893D14" w:rsidP="005374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1</w:t>
            </w:r>
            <w:r w:rsidR="00537453">
              <w:rPr>
                <w:rFonts w:ascii="Times New Roman" w:hAnsi="Times New Roman"/>
                <w:sz w:val="28"/>
                <w:szCs w:val="28"/>
                <w:lang w:val="hu-HU"/>
              </w:rPr>
              <w:t>0-14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>.08</w:t>
            </w:r>
            <w:r w:rsidR="00590AAE">
              <w:rPr>
                <w:rFonts w:ascii="Times New Roman" w:hAnsi="Times New Roman"/>
                <w:sz w:val="28"/>
                <w:szCs w:val="28"/>
                <w:lang w:val="hu-HU"/>
              </w:rPr>
              <w:t>.2020</w:t>
            </w:r>
          </w:p>
        </w:tc>
        <w:tc>
          <w:tcPr>
            <w:tcW w:w="2048" w:type="dxa"/>
            <w:shd w:val="clear" w:color="auto" w:fill="auto"/>
          </w:tcPr>
          <w:p w:rsidR="00893D14" w:rsidRDefault="00893D14" w:rsidP="00276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Autoritățile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administrației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publice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locale</w:t>
            </w:r>
            <w:proofErr w:type="spellEnd"/>
          </w:p>
          <w:p w:rsidR="00893D14" w:rsidRDefault="00893D14" w:rsidP="00276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</w:p>
          <w:p w:rsidR="007C293A" w:rsidRPr="00F4125D" w:rsidRDefault="007C293A" w:rsidP="00276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APM Harghita</w:t>
            </w:r>
          </w:p>
        </w:tc>
        <w:tc>
          <w:tcPr>
            <w:tcW w:w="2340" w:type="dxa"/>
            <w:shd w:val="clear" w:color="auto" w:fill="auto"/>
          </w:tcPr>
          <w:p w:rsidR="007C293A" w:rsidRPr="00F4125D" w:rsidRDefault="00590AAE" w:rsidP="00276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-</w:t>
            </w:r>
          </w:p>
        </w:tc>
      </w:tr>
      <w:tr w:rsidR="006A683C" w:rsidRPr="009726DF" w:rsidTr="00E530E7">
        <w:tc>
          <w:tcPr>
            <w:tcW w:w="706" w:type="dxa"/>
            <w:shd w:val="clear" w:color="auto" w:fill="auto"/>
          </w:tcPr>
          <w:p w:rsidR="006A683C" w:rsidRDefault="002D04BF" w:rsidP="002762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2</w:t>
            </w:r>
            <w:r w:rsidR="00E510E3">
              <w:rPr>
                <w:rFonts w:ascii="Times New Roman" w:hAnsi="Times New Roman"/>
                <w:sz w:val="28"/>
                <w:szCs w:val="28"/>
                <w:lang w:val="hu-HU"/>
              </w:rPr>
              <w:t>.</w:t>
            </w:r>
          </w:p>
        </w:tc>
        <w:tc>
          <w:tcPr>
            <w:tcW w:w="2372" w:type="dxa"/>
            <w:shd w:val="clear" w:color="auto" w:fill="auto"/>
          </w:tcPr>
          <w:p w:rsidR="006A683C" w:rsidRPr="006A683C" w:rsidRDefault="006A683C" w:rsidP="006A683C">
            <w:pPr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6A683C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Luarea deciziilor pentru emiterea avizului de mediu, acordurilor de mediu şi autorizaţiilor de mediu, în cadrul şedinţei CAT şi </w:t>
            </w:r>
            <w:proofErr w:type="gramStart"/>
            <w:r w:rsidRPr="006A683C">
              <w:rPr>
                <w:rFonts w:ascii="Times New Roman" w:hAnsi="Times New Roman"/>
                <w:sz w:val="28"/>
                <w:szCs w:val="28"/>
                <w:lang w:val="hu-HU"/>
              </w:rPr>
              <w:t>CIA  (</w:t>
            </w:r>
            <w:proofErr w:type="gramEnd"/>
            <w:r w:rsidRPr="006A683C">
              <w:rPr>
                <w:rFonts w:ascii="Times New Roman" w:hAnsi="Times New Roman"/>
                <w:sz w:val="28"/>
                <w:szCs w:val="28"/>
                <w:lang w:val="hu-HU"/>
              </w:rPr>
              <w:t>sediu APM Harghita, Miercurea Ciuc)</w:t>
            </w:r>
          </w:p>
          <w:p w:rsidR="006A683C" w:rsidRPr="005922F8" w:rsidRDefault="006A683C" w:rsidP="006A683C">
            <w:pPr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 w:rsidRPr="006A683C">
              <w:rPr>
                <w:rFonts w:ascii="Times New Roman" w:hAnsi="Times New Roman"/>
                <w:sz w:val="28"/>
                <w:szCs w:val="28"/>
                <w:lang w:val="hu-HU"/>
              </w:rPr>
              <w:t>Comitet</w:t>
            </w:r>
            <w:proofErr w:type="spellEnd"/>
            <w:r w:rsidRPr="006A683C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6A683C">
              <w:rPr>
                <w:rFonts w:ascii="Times New Roman" w:hAnsi="Times New Roman"/>
                <w:sz w:val="28"/>
                <w:szCs w:val="28"/>
                <w:lang w:val="hu-HU"/>
              </w:rPr>
              <w:t>Special</w:t>
            </w:r>
            <w:proofErr w:type="spellEnd"/>
            <w:r w:rsidRPr="006A683C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6A683C">
              <w:rPr>
                <w:rFonts w:ascii="Times New Roman" w:hAnsi="Times New Roman"/>
                <w:sz w:val="28"/>
                <w:szCs w:val="28"/>
                <w:lang w:val="hu-HU"/>
              </w:rPr>
              <w:t>Constituit</w:t>
            </w:r>
            <w:proofErr w:type="spellEnd"/>
            <w:r w:rsidRPr="006A683C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6A683C">
              <w:rPr>
                <w:rFonts w:ascii="Times New Roman" w:hAnsi="Times New Roman"/>
                <w:sz w:val="28"/>
                <w:szCs w:val="28"/>
                <w:lang w:val="hu-HU"/>
              </w:rPr>
              <w:t>organizat</w:t>
            </w:r>
            <w:proofErr w:type="spellEnd"/>
            <w:r w:rsidRPr="006A683C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la sediul APM Harghita</w:t>
            </w:r>
          </w:p>
        </w:tc>
        <w:tc>
          <w:tcPr>
            <w:tcW w:w="1912" w:type="dxa"/>
            <w:shd w:val="clear" w:color="auto" w:fill="auto"/>
          </w:tcPr>
          <w:p w:rsidR="006A683C" w:rsidRDefault="00537453" w:rsidP="002D04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11</w:t>
            </w:r>
            <w:bookmarkStart w:id="0" w:name="_GoBack"/>
            <w:bookmarkEnd w:id="0"/>
            <w:r w:rsidR="006A683C">
              <w:rPr>
                <w:rFonts w:ascii="Times New Roman" w:hAnsi="Times New Roman"/>
                <w:sz w:val="28"/>
                <w:szCs w:val="28"/>
                <w:lang w:val="hu-HU"/>
              </w:rPr>
              <w:t>.08.2020</w:t>
            </w:r>
          </w:p>
        </w:tc>
        <w:tc>
          <w:tcPr>
            <w:tcW w:w="2048" w:type="dxa"/>
            <w:shd w:val="clear" w:color="auto" w:fill="auto"/>
          </w:tcPr>
          <w:p w:rsidR="006A683C" w:rsidRDefault="00831066" w:rsidP="00590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APM Harghita</w:t>
            </w:r>
          </w:p>
          <w:p w:rsidR="00831066" w:rsidRDefault="00831066" w:rsidP="00590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DSP</w:t>
            </w:r>
          </w:p>
          <w:p w:rsidR="00831066" w:rsidRDefault="00831066" w:rsidP="00590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Instituția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Prefectului</w:t>
            </w:r>
            <w:proofErr w:type="spellEnd"/>
          </w:p>
          <w:p w:rsidR="00831066" w:rsidRDefault="00831066" w:rsidP="00590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SGA</w:t>
            </w:r>
          </w:p>
          <w:p w:rsidR="00831066" w:rsidRDefault="00831066" w:rsidP="00590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Alte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instituții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publice</w:t>
            </w:r>
            <w:proofErr w:type="spellEnd"/>
          </w:p>
          <w:p w:rsidR="00831066" w:rsidRDefault="00831066" w:rsidP="00590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Consiliul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Județean</w:t>
            </w:r>
            <w:proofErr w:type="spellEnd"/>
          </w:p>
          <w:p w:rsidR="00831066" w:rsidRDefault="00831066" w:rsidP="00590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Consiliile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locale</w:t>
            </w:r>
            <w:proofErr w:type="spellEnd"/>
          </w:p>
          <w:p w:rsidR="00831066" w:rsidRDefault="00831066" w:rsidP="00590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Titularii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investițiilor</w:t>
            </w:r>
            <w:proofErr w:type="spellEnd"/>
          </w:p>
          <w:p w:rsidR="00831066" w:rsidRDefault="00831066" w:rsidP="00590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Proiectanți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6A683C" w:rsidRDefault="00E510E3" w:rsidP="00124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-</w:t>
            </w:r>
          </w:p>
        </w:tc>
      </w:tr>
    </w:tbl>
    <w:p w:rsidR="00417356" w:rsidRDefault="00417356"/>
    <w:sectPr w:rsidR="00417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FE"/>
    <w:rsid w:val="00026CD7"/>
    <w:rsid w:val="00065596"/>
    <w:rsid w:val="001073A0"/>
    <w:rsid w:val="00131C8D"/>
    <w:rsid w:val="001633C1"/>
    <w:rsid w:val="00185E30"/>
    <w:rsid w:val="00211359"/>
    <w:rsid w:val="00211AEF"/>
    <w:rsid w:val="00275CE6"/>
    <w:rsid w:val="002D04BF"/>
    <w:rsid w:val="0031080A"/>
    <w:rsid w:val="003B382E"/>
    <w:rsid w:val="003E2857"/>
    <w:rsid w:val="00417356"/>
    <w:rsid w:val="0053453B"/>
    <w:rsid w:val="00537453"/>
    <w:rsid w:val="00590AAE"/>
    <w:rsid w:val="005922F8"/>
    <w:rsid w:val="00641C42"/>
    <w:rsid w:val="0065102D"/>
    <w:rsid w:val="00657B77"/>
    <w:rsid w:val="006A683C"/>
    <w:rsid w:val="00764DB4"/>
    <w:rsid w:val="007C293A"/>
    <w:rsid w:val="007F39C2"/>
    <w:rsid w:val="00831066"/>
    <w:rsid w:val="00892C60"/>
    <w:rsid w:val="00893D14"/>
    <w:rsid w:val="009267E2"/>
    <w:rsid w:val="009B4D76"/>
    <w:rsid w:val="009B5813"/>
    <w:rsid w:val="009D20FE"/>
    <w:rsid w:val="00A37BDF"/>
    <w:rsid w:val="00AB3D43"/>
    <w:rsid w:val="00B07458"/>
    <w:rsid w:val="00B14A6B"/>
    <w:rsid w:val="00B332A4"/>
    <w:rsid w:val="00B42F8F"/>
    <w:rsid w:val="00B532B6"/>
    <w:rsid w:val="00B84ED1"/>
    <w:rsid w:val="00CE3079"/>
    <w:rsid w:val="00D20BC0"/>
    <w:rsid w:val="00D47FFD"/>
    <w:rsid w:val="00D73CEB"/>
    <w:rsid w:val="00E510E3"/>
    <w:rsid w:val="00E534C9"/>
    <w:rsid w:val="00E822EA"/>
    <w:rsid w:val="00E914BA"/>
    <w:rsid w:val="00FF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0F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0F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Kosa Ildiko</dc:creator>
  <cp:lastModifiedBy>Kosa Ildiko</cp:lastModifiedBy>
  <cp:revision>3</cp:revision>
  <dcterms:created xsi:type="dcterms:W3CDTF">2020-08-28T07:54:00Z</dcterms:created>
  <dcterms:modified xsi:type="dcterms:W3CDTF">2020-08-28T07:54:00Z</dcterms:modified>
</cp:coreProperties>
</file>