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79" w:rsidRDefault="00864279" w:rsidP="000778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864279" w:rsidRDefault="00864279" w:rsidP="000778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0778A2" w:rsidRPr="000778A2" w:rsidRDefault="000778A2" w:rsidP="000778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NOTIFICARE PRIVIND INTENŢIA DE REALIZARE A PROIECTULUI</w:t>
      </w:r>
    </w:p>
    <w:p w:rsidR="00864279" w:rsidRDefault="00864279" w:rsidP="0086427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</w:p>
    <w:p w:rsidR="000778A2" w:rsidRPr="000778A2" w:rsidRDefault="000778A2" w:rsidP="0086427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1. Date generale şi localizarea proiectului/modificării</w:t>
      </w:r>
    </w:p>
    <w:p w:rsidR="000778A2" w:rsidRPr="000778A2" w:rsidRDefault="000778A2" w:rsidP="0086427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1.1. Denumirea proiectului:.........................................................................................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78A2" w:rsidRDefault="000778A2" w:rsidP="0086427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se </w:t>
      </w:r>
      <w:r w:rsidRPr="000778A2">
        <w:rPr>
          <w:rFonts w:ascii="Times New Roman" w:hAnsi="Times New Roman" w:cs="Times New Roman"/>
          <w:sz w:val="28"/>
          <w:szCs w:val="28"/>
          <w:lang w:val="pt-BR"/>
        </w:rPr>
        <w:t>specific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ă </w:t>
      </w:r>
      <w:r w:rsidRPr="000778A2">
        <w:rPr>
          <w:rFonts w:ascii="Times New Roman" w:hAnsi="Times New Roman" w:cs="Times New Roman"/>
          <w:sz w:val="28"/>
          <w:szCs w:val="28"/>
          <w:lang w:val="pt-BR"/>
        </w:rPr>
        <w:t>încadr</w:t>
      </w:r>
      <w:r>
        <w:rPr>
          <w:rFonts w:ascii="Times New Roman" w:hAnsi="Times New Roman" w:cs="Times New Roman"/>
          <w:sz w:val="28"/>
          <w:szCs w:val="28"/>
          <w:lang w:val="pt-BR"/>
        </w:rPr>
        <w:t>area</w:t>
      </w: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proiectului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în anexele la </w:t>
      </w:r>
      <w:r w:rsidR="00D06656">
        <w:rPr>
          <w:rFonts w:ascii="Times New Roman" w:hAnsi="Times New Roman" w:cs="Times New Roman"/>
          <w:sz w:val="28"/>
          <w:szCs w:val="28"/>
          <w:lang w:val="pt-BR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pt-BR"/>
        </w:rPr>
        <w:t>ege</w:t>
      </w:r>
      <w:r w:rsidR="00D06656">
        <w:rPr>
          <w:rFonts w:ascii="Times New Roman" w:hAnsi="Times New Roman" w:cs="Times New Roman"/>
          <w:sz w:val="28"/>
          <w:szCs w:val="28"/>
          <w:lang w:val="pt-BR"/>
        </w:rPr>
        <w:t>a nr.292/2018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...........................     </w:t>
      </w:r>
    </w:p>
    <w:p w:rsidR="000778A2" w:rsidRDefault="000778A2" w:rsidP="0086427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se specifică încadrarea proiectului în prevederile art. 48 şi 54  din Legea apelor nr. 107/1996, cu modificările şi completările ulterioare......................................................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pt-BR"/>
        </w:rPr>
        <w:t>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1.2. Amplasamentul proiectului</w:t>
      </w:r>
      <w:r>
        <w:rPr>
          <w:rFonts w:ascii="Times New Roman" w:hAnsi="Times New Roman" w:cs="Times New Roman"/>
          <w:sz w:val="28"/>
          <w:szCs w:val="28"/>
          <w:lang w:val="pt-BR"/>
        </w:rPr>
        <w:t>,</w:t>
      </w: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inclusiv vecinătăţile şi adresa obiectivului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(număr cadastral şi număr carte funciară, după caz)</w:t>
      </w: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: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1.2.a. Amplasamentul obiectivului:.................................................................................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1.2.b. Vecinătăţi: Nord....................................................................................................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778A2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Sud.....................................................................................................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778A2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Est.....................................................................................................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778A2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Vest...................................................................................................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1.2.c. Adresa obiectivului :........................................................................................... .........................................................................................................................................</w:t>
      </w:r>
    </w:p>
    <w:p w:rsid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    1.3. Date de identificare a titularului/beneficiarului proiectului/modificării:</w:t>
      </w:r>
    </w:p>
    <w:p w:rsidR="00864279" w:rsidRPr="000778A2" w:rsidRDefault="00864279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a) denumirea titularului : 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b) adresa titularului, telefon, fax, adresa de e-mail :...................................................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c) reprezentanţi legali/împuterniciţi, cu date de identificare : 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1.4. Încadrarea în planurile de urbanism/amenajare a teritoriului aprobate/adoptate</w:t>
      </w:r>
      <w:r w:rsidR="00864279">
        <w:rPr>
          <w:rFonts w:ascii="Times New Roman" w:hAnsi="Times New Roman" w:cs="Times New Roman"/>
          <w:sz w:val="28"/>
          <w:szCs w:val="28"/>
          <w:lang w:val="pt-BR"/>
        </w:rPr>
        <w:t xml:space="preserve">, în zonele de protecţie prevăzute în acestea şi/sau </w:t>
      </w:r>
      <w:r w:rsidRPr="000778A2">
        <w:rPr>
          <w:rFonts w:ascii="Times New Roman" w:hAnsi="Times New Roman" w:cs="Times New Roman"/>
          <w:sz w:val="28"/>
          <w:szCs w:val="28"/>
          <w:lang w:val="pt-BR"/>
        </w:rPr>
        <w:t>alte scheme/</w:t>
      </w:r>
      <w:r w:rsidR="00864279">
        <w:rPr>
          <w:rFonts w:ascii="Times New Roman" w:hAnsi="Times New Roman" w:cs="Times New Roman"/>
          <w:sz w:val="28"/>
          <w:szCs w:val="28"/>
          <w:lang w:val="pt-BR"/>
        </w:rPr>
        <w:t>planuri/</w:t>
      </w:r>
      <w:r w:rsidRPr="000778A2">
        <w:rPr>
          <w:rFonts w:ascii="Times New Roman" w:hAnsi="Times New Roman" w:cs="Times New Roman"/>
          <w:sz w:val="28"/>
          <w:szCs w:val="28"/>
          <w:lang w:val="pt-BR"/>
        </w:rPr>
        <w:t>programe : ........................................................................................</w:t>
      </w:r>
      <w:r w:rsidR="00864279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</w:t>
      </w:r>
      <w:r w:rsidRPr="000778A2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1.5. Încadrarea în alte activităţi existente (dacă este cazul):.......................................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1.6. Bilanţul teritorial :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lastRenderedPageBreak/>
        <w:t>Suprafaţa totală : ...........................  suprafaţa construită (clădiri, accese) :....................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suprafaţă spaţii verzi:.................... număr de locuri de parcare (dacă este cazul)..........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2. Descrierea sumară a proiectului :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</w:t>
      </w:r>
      <w:r w:rsidRPr="000778A2">
        <w:rPr>
          <w:rFonts w:ascii="Times New Roman" w:hAnsi="Times New Roman" w:cs="Times New Roman"/>
          <w:i/>
          <w:sz w:val="28"/>
          <w:szCs w:val="28"/>
          <w:lang w:val="pt-BR"/>
        </w:rPr>
        <w:t>(Se va face o descriere sumară a proiectului şi a lucrărilor necesare pentru realizarea acestuia).</w:t>
      </w: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3. Modul de asigurare a utilităţilor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</w:t>
      </w:r>
      <w:r w:rsidR="00864279">
        <w:rPr>
          <w:rFonts w:ascii="Times New Roman" w:hAnsi="Times New Roman" w:cs="Times New Roman"/>
          <w:sz w:val="28"/>
          <w:szCs w:val="28"/>
          <w:lang w:val="pt-BR"/>
        </w:rPr>
        <w:t>3.</w:t>
      </w:r>
      <w:r w:rsidRPr="000778A2">
        <w:rPr>
          <w:rFonts w:ascii="Times New Roman" w:hAnsi="Times New Roman" w:cs="Times New Roman"/>
          <w:sz w:val="28"/>
          <w:szCs w:val="28"/>
          <w:lang w:val="pt-BR"/>
        </w:rPr>
        <w:t>1. Alimentarea cu apă ..............................................................................................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</w:t>
      </w:r>
      <w:r w:rsidR="00864279">
        <w:rPr>
          <w:rFonts w:ascii="Times New Roman" w:hAnsi="Times New Roman" w:cs="Times New Roman"/>
          <w:sz w:val="28"/>
          <w:szCs w:val="28"/>
          <w:lang w:val="pt-BR"/>
        </w:rPr>
        <w:t>3.</w:t>
      </w:r>
      <w:r w:rsidRPr="000778A2">
        <w:rPr>
          <w:rFonts w:ascii="Times New Roman" w:hAnsi="Times New Roman" w:cs="Times New Roman"/>
          <w:sz w:val="28"/>
          <w:szCs w:val="28"/>
          <w:lang w:val="pt-BR"/>
        </w:rPr>
        <w:t>2. Evacuarea apelor uzate :...................................................................................</w:t>
      </w:r>
      <w:r w:rsidR="00864279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0778A2">
        <w:rPr>
          <w:rFonts w:ascii="Times New Roman" w:hAnsi="Times New Roman" w:cs="Times New Roman"/>
          <w:sz w:val="28"/>
          <w:szCs w:val="28"/>
          <w:lang w:val="pt-BR"/>
        </w:rPr>
        <w:t>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</w:t>
      </w:r>
      <w:r w:rsidR="00864279">
        <w:rPr>
          <w:rFonts w:ascii="Times New Roman" w:hAnsi="Times New Roman" w:cs="Times New Roman"/>
          <w:sz w:val="28"/>
          <w:szCs w:val="28"/>
          <w:lang w:val="pt-BR"/>
        </w:rPr>
        <w:t>3.</w:t>
      </w:r>
      <w:r w:rsidRPr="000778A2">
        <w:rPr>
          <w:rFonts w:ascii="Times New Roman" w:hAnsi="Times New Roman" w:cs="Times New Roman"/>
          <w:sz w:val="28"/>
          <w:szCs w:val="28"/>
          <w:lang w:val="pt-BR"/>
        </w:rPr>
        <w:t>3. Asigurarea apei tehnologice, dacă este cazul :.....................................................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</w:t>
      </w:r>
      <w:r w:rsidR="00864279">
        <w:rPr>
          <w:rFonts w:ascii="Times New Roman" w:hAnsi="Times New Roman" w:cs="Times New Roman"/>
          <w:sz w:val="28"/>
          <w:szCs w:val="28"/>
          <w:lang w:val="pt-BR"/>
        </w:rPr>
        <w:t>3.</w:t>
      </w:r>
      <w:r w:rsidRPr="000778A2">
        <w:rPr>
          <w:rFonts w:ascii="Times New Roman" w:hAnsi="Times New Roman" w:cs="Times New Roman"/>
          <w:sz w:val="28"/>
          <w:szCs w:val="28"/>
          <w:lang w:val="pt-BR"/>
        </w:rPr>
        <w:t>4. Asigurarea agentului termic 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Anexe - piese desenate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Certificat de urbanism : .............................................................................................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Planurile-anexă (plan de încadrare în zonă, plan de amplasament)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Semnătura titularului</w:t>
      </w:r>
    </w:p>
    <w:p w:rsidR="000778A2" w:rsidRPr="000778A2" w:rsidRDefault="000778A2" w:rsidP="0086427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78A2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.................................</w:t>
      </w:r>
      <w:r w:rsidR="00864279" w:rsidRPr="000778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sectPr w:rsidR="000778A2" w:rsidRPr="000778A2" w:rsidSect="00864279">
      <w:pgSz w:w="11907" w:h="16840" w:code="9"/>
      <w:pgMar w:top="851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A2"/>
    <w:rsid w:val="000778A2"/>
    <w:rsid w:val="005750C0"/>
    <w:rsid w:val="00864279"/>
    <w:rsid w:val="00934B31"/>
    <w:rsid w:val="00D06656"/>
    <w:rsid w:val="00E57F8A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A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A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Tompea Lenuta</dc:creator>
  <cp:lastModifiedBy>Laszlo Anna</cp:lastModifiedBy>
  <cp:revision>2</cp:revision>
  <cp:lastPrinted>2019-01-08T10:34:00Z</cp:lastPrinted>
  <dcterms:created xsi:type="dcterms:W3CDTF">2019-01-08T10:31:00Z</dcterms:created>
  <dcterms:modified xsi:type="dcterms:W3CDTF">2019-01-10T09:02:00Z</dcterms:modified>
</cp:coreProperties>
</file>