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D42EA">
        <w:t>8127</w:t>
      </w:r>
      <w:r w:rsidR="00247BE3">
        <w:t xml:space="preserve"> </w:t>
      </w:r>
      <w:r>
        <w:t>din</w:t>
      </w:r>
      <w:r w:rsidR="00BF7A33">
        <w:t xml:space="preserve"> </w:t>
      </w:r>
      <w:r w:rsidR="00FD42EA">
        <w:t xml:space="preserve">06 noiembrie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D42EA">
        <w:rPr>
          <w:b/>
          <w:sz w:val="32"/>
        </w:rPr>
        <w:t xml:space="preserve">06 noiembrie </w:t>
      </w:r>
      <w:bookmarkStart w:id="0" w:name="_GoBack"/>
      <w:bookmarkEnd w:id="0"/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D42EA" w:rsidRPr="00F921B3" w:rsidTr="00076AA5">
        <w:trPr>
          <w:trHeight w:val="540"/>
        </w:trPr>
        <w:tc>
          <w:tcPr>
            <w:tcW w:w="426" w:type="dxa"/>
          </w:tcPr>
          <w:p w:rsidR="00FD42EA" w:rsidRPr="00F921B3" w:rsidRDefault="00FD42E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42EA" w:rsidRDefault="00FD42EA" w:rsidP="0092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 WOOD S.R.L.</w:t>
            </w:r>
          </w:p>
        </w:tc>
        <w:tc>
          <w:tcPr>
            <w:tcW w:w="2551" w:type="dxa"/>
          </w:tcPr>
          <w:p w:rsidR="00FD42EA" w:rsidRDefault="00FD42EA" w:rsidP="0092206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410" w:type="dxa"/>
          </w:tcPr>
          <w:p w:rsidR="00FD42EA" w:rsidRDefault="00FD42EA" w:rsidP="0092206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Bd. Frăţiei,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42EA" w:rsidRDefault="00FD42E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D42EA" w:rsidRPr="00DA2F1C" w:rsidRDefault="00FD42E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D42EA" w:rsidRPr="00F921B3" w:rsidTr="00076AA5">
        <w:trPr>
          <w:trHeight w:val="540"/>
        </w:trPr>
        <w:tc>
          <w:tcPr>
            <w:tcW w:w="426" w:type="dxa"/>
          </w:tcPr>
          <w:p w:rsidR="00FD42EA" w:rsidRPr="00F921B3" w:rsidRDefault="00FD42E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42EA" w:rsidRPr="007A714D" w:rsidRDefault="00FD42EA" w:rsidP="0092206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SZAKACS JOZSEF</w:t>
            </w:r>
          </w:p>
        </w:tc>
        <w:tc>
          <w:tcPr>
            <w:tcW w:w="2551" w:type="dxa"/>
          </w:tcPr>
          <w:p w:rsidR="00FD42EA" w:rsidRPr="007A714D" w:rsidRDefault="00FD42EA" w:rsidP="0092206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Păstrăvărie</w:t>
            </w:r>
          </w:p>
        </w:tc>
        <w:tc>
          <w:tcPr>
            <w:tcW w:w="2410" w:type="dxa"/>
          </w:tcPr>
          <w:p w:rsidR="00FD42EA" w:rsidRPr="007A714D" w:rsidRDefault="00FD42EA" w:rsidP="009220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Bd. Lacu Roşu,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126" w:type="dxa"/>
          </w:tcPr>
          <w:p w:rsidR="00FD42EA" w:rsidRDefault="00FD42E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FD42EA" w:rsidRDefault="00FD42E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5E62-888B-4C58-8C9A-025DB08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46</cp:revision>
  <cp:lastPrinted>2018-11-06T08:35:00Z</cp:lastPrinted>
  <dcterms:created xsi:type="dcterms:W3CDTF">2016-05-18T06:45:00Z</dcterms:created>
  <dcterms:modified xsi:type="dcterms:W3CDTF">2018-11-06T08:35:00Z</dcterms:modified>
</cp:coreProperties>
</file>