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372"/>
        <w:gridCol w:w="1912"/>
        <w:gridCol w:w="2048"/>
        <w:gridCol w:w="2340"/>
      </w:tblGrid>
      <w:tr w:rsidR="009D20FE" w:rsidRPr="009726DF" w:rsidTr="00E530E7">
        <w:tc>
          <w:tcPr>
            <w:tcW w:w="706" w:type="dxa"/>
            <w:shd w:val="clear" w:color="auto" w:fill="auto"/>
          </w:tcPr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Nr. Crt.</w:t>
            </w:r>
          </w:p>
        </w:tc>
        <w:tc>
          <w:tcPr>
            <w:tcW w:w="2372" w:type="dxa"/>
            <w:shd w:val="clear" w:color="auto" w:fill="auto"/>
          </w:tcPr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Acţiunea</w:t>
            </w:r>
          </w:p>
        </w:tc>
        <w:tc>
          <w:tcPr>
            <w:tcW w:w="1912" w:type="dxa"/>
            <w:shd w:val="clear" w:color="auto" w:fill="auto"/>
          </w:tcPr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Termen</w:t>
            </w:r>
          </w:p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(data şi ora desfăşurării evenimentului</w:t>
            </w:r>
          </w:p>
        </w:tc>
        <w:tc>
          <w:tcPr>
            <w:tcW w:w="2048" w:type="dxa"/>
            <w:shd w:val="clear" w:color="auto" w:fill="auto"/>
          </w:tcPr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Instituţiile implicate</w:t>
            </w:r>
          </w:p>
        </w:tc>
        <w:tc>
          <w:tcPr>
            <w:tcW w:w="2340" w:type="dxa"/>
            <w:shd w:val="clear" w:color="auto" w:fill="auto"/>
          </w:tcPr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Obs.</w:t>
            </w:r>
          </w:p>
        </w:tc>
      </w:tr>
      <w:tr w:rsidR="00131C8D" w:rsidRPr="009726DF" w:rsidTr="00E530E7">
        <w:tc>
          <w:tcPr>
            <w:tcW w:w="706" w:type="dxa"/>
            <w:shd w:val="clear" w:color="auto" w:fill="auto"/>
          </w:tcPr>
          <w:p w:rsidR="00131C8D" w:rsidRDefault="00131C8D" w:rsidP="008C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1.</w:t>
            </w:r>
          </w:p>
        </w:tc>
        <w:tc>
          <w:tcPr>
            <w:tcW w:w="2372" w:type="dxa"/>
            <w:shd w:val="clear" w:color="auto" w:fill="auto"/>
          </w:tcPr>
          <w:p w:rsidR="00131C8D" w:rsidRPr="008C4602" w:rsidRDefault="00131C8D" w:rsidP="00B50C59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Întâlnire pe tema problematicii urșilor habituați în localitatea Băile Tușnad</w:t>
            </w:r>
          </w:p>
        </w:tc>
        <w:tc>
          <w:tcPr>
            <w:tcW w:w="1912" w:type="dxa"/>
            <w:shd w:val="clear" w:color="auto" w:fill="auto"/>
          </w:tcPr>
          <w:p w:rsidR="00131C8D" w:rsidRDefault="00131C8D" w:rsidP="00B50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28.07.2017, ora 17,00</w:t>
            </w:r>
          </w:p>
        </w:tc>
        <w:tc>
          <w:tcPr>
            <w:tcW w:w="2048" w:type="dxa"/>
            <w:shd w:val="clear" w:color="auto" w:fill="auto"/>
          </w:tcPr>
          <w:p w:rsidR="00131C8D" w:rsidRPr="00A37BDF" w:rsidRDefault="00131C8D" w:rsidP="00B50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Prim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ăria Băile Tușnad, APM Harghita, AVPS Szent Anna, ONG-uri de mediu</w:t>
            </w:r>
          </w:p>
        </w:tc>
        <w:tc>
          <w:tcPr>
            <w:tcW w:w="2340" w:type="dxa"/>
            <w:shd w:val="clear" w:color="auto" w:fill="auto"/>
          </w:tcPr>
          <w:p w:rsidR="00131C8D" w:rsidRDefault="00131C8D" w:rsidP="00B5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Loc de desfăşurare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:</w:t>
            </w:r>
          </w:p>
          <w:p w:rsidR="00131C8D" w:rsidRPr="00F4125D" w:rsidRDefault="00131C8D" w:rsidP="00B5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Băile Tușnad, Pensiunea Székely Fogadó</w:t>
            </w:r>
          </w:p>
        </w:tc>
      </w:tr>
      <w:tr w:rsidR="005922F8" w:rsidRPr="009726DF" w:rsidTr="00E530E7">
        <w:tc>
          <w:tcPr>
            <w:tcW w:w="706" w:type="dxa"/>
            <w:shd w:val="clear" w:color="auto" w:fill="auto"/>
          </w:tcPr>
          <w:p w:rsidR="005922F8" w:rsidRDefault="005922F8" w:rsidP="008C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2</w:t>
            </w:r>
          </w:p>
        </w:tc>
        <w:tc>
          <w:tcPr>
            <w:tcW w:w="2372" w:type="dxa"/>
            <w:shd w:val="clear" w:color="auto" w:fill="auto"/>
          </w:tcPr>
          <w:p w:rsidR="005922F8" w:rsidRPr="00641C42" w:rsidRDefault="005922F8" w:rsidP="008C659C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>Participare la comisia de evaluare a pagubelor de vânat în comuna Tulgheș</w:t>
            </w:r>
          </w:p>
        </w:tc>
        <w:tc>
          <w:tcPr>
            <w:tcW w:w="1912" w:type="dxa"/>
            <w:shd w:val="clear" w:color="auto" w:fill="auto"/>
          </w:tcPr>
          <w:p w:rsidR="005922F8" w:rsidRDefault="005922F8" w:rsidP="00B14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31.07.2017</w:t>
            </w:r>
          </w:p>
        </w:tc>
        <w:tc>
          <w:tcPr>
            <w:tcW w:w="2048" w:type="dxa"/>
            <w:shd w:val="clear" w:color="auto" w:fill="auto"/>
          </w:tcPr>
          <w:p w:rsidR="005922F8" w:rsidRDefault="005922F8" w:rsidP="00B5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Comuna Tulgheș</w:t>
            </w:r>
          </w:p>
          <w:p w:rsidR="001073A0" w:rsidRDefault="001073A0" w:rsidP="00B5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  <w:p w:rsidR="001073A0" w:rsidRPr="00F4125D" w:rsidRDefault="001073A0" w:rsidP="00B5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APM Harghita</w:t>
            </w:r>
          </w:p>
        </w:tc>
        <w:tc>
          <w:tcPr>
            <w:tcW w:w="2340" w:type="dxa"/>
            <w:shd w:val="clear" w:color="auto" w:fill="auto"/>
          </w:tcPr>
          <w:p w:rsidR="005922F8" w:rsidRPr="00F4125D" w:rsidRDefault="005922F8" w:rsidP="008C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Tulgheș</w:t>
            </w:r>
          </w:p>
        </w:tc>
      </w:tr>
      <w:tr w:rsidR="005922F8" w:rsidRPr="009726DF" w:rsidTr="00E530E7">
        <w:tc>
          <w:tcPr>
            <w:tcW w:w="706" w:type="dxa"/>
            <w:shd w:val="clear" w:color="auto" w:fill="auto"/>
          </w:tcPr>
          <w:p w:rsidR="005922F8" w:rsidRDefault="005922F8" w:rsidP="008C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3.</w:t>
            </w:r>
          </w:p>
        </w:tc>
        <w:tc>
          <w:tcPr>
            <w:tcW w:w="2372" w:type="dxa"/>
            <w:shd w:val="clear" w:color="auto" w:fill="auto"/>
          </w:tcPr>
          <w:p w:rsidR="005922F8" w:rsidRPr="00892C60" w:rsidRDefault="005922F8" w:rsidP="00275CE6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>Participare la comisia de evaluare a pagubelor de vânat în comunele Sâncrăieni, Mihăileni, Ciucsângeorgiu, Vlăhița</w:t>
            </w:r>
          </w:p>
        </w:tc>
        <w:tc>
          <w:tcPr>
            <w:tcW w:w="1912" w:type="dxa"/>
            <w:shd w:val="clear" w:color="auto" w:fill="auto"/>
          </w:tcPr>
          <w:p w:rsidR="005922F8" w:rsidRDefault="005922F8" w:rsidP="00FF0B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01.07.2017</w:t>
            </w:r>
          </w:p>
        </w:tc>
        <w:tc>
          <w:tcPr>
            <w:tcW w:w="2048" w:type="dxa"/>
            <w:shd w:val="clear" w:color="auto" w:fill="auto"/>
          </w:tcPr>
          <w:p w:rsidR="005922F8" w:rsidRDefault="005922F8" w:rsidP="00B5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>Comunele Sâncrăieni, Mihăileni, Ciucsângeorgiu, Vlăhița</w:t>
            </w:r>
            <w:r w:rsidR="001073A0">
              <w:rPr>
                <w:rFonts w:ascii="Times New Roman" w:hAnsi="Times New Roman"/>
                <w:sz w:val="28"/>
                <w:szCs w:val="28"/>
                <w:lang w:val="hu-HU"/>
              </w:rPr>
              <w:t>;</w:t>
            </w:r>
          </w:p>
          <w:p w:rsidR="001073A0" w:rsidRPr="00F4125D" w:rsidRDefault="001073A0" w:rsidP="00B5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APM Harghita</w:t>
            </w:r>
          </w:p>
        </w:tc>
        <w:tc>
          <w:tcPr>
            <w:tcW w:w="2340" w:type="dxa"/>
            <w:shd w:val="clear" w:color="auto" w:fill="auto"/>
          </w:tcPr>
          <w:p w:rsidR="005922F8" w:rsidRPr="00F4125D" w:rsidRDefault="005922F8" w:rsidP="008C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>Sâncrăieni, Mihăileni, Ciucsângeorgiu, Vlăhița</w:t>
            </w:r>
          </w:p>
        </w:tc>
      </w:tr>
      <w:tr w:rsidR="005922F8" w:rsidRPr="009726DF" w:rsidTr="00E530E7">
        <w:tc>
          <w:tcPr>
            <w:tcW w:w="706" w:type="dxa"/>
            <w:shd w:val="clear" w:color="auto" w:fill="auto"/>
          </w:tcPr>
          <w:p w:rsidR="005922F8" w:rsidRDefault="005922F8" w:rsidP="008C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4.</w:t>
            </w:r>
          </w:p>
        </w:tc>
        <w:tc>
          <w:tcPr>
            <w:tcW w:w="2372" w:type="dxa"/>
            <w:shd w:val="clear" w:color="auto" w:fill="auto"/>
          </w:tcPr>
          <w:p w:rsidR="005922F8" w:rsidRPr="008C4602" w:rsidRDefault="005922F8" w:rsidP="008C659C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>Participare la comisia de evaluare a pagubelor de vânat în comuna Leliceni</w:t>
            </w:r>
          </w:p>
        </w:tc>
        <w:tc>
          <w:tcPr>
            <w:tcW w:w="1912" w:type="dxa"/>
            <w:shd w:val="clear" w:color="auto" w:fill="auto"/>
          </w:tcPr>
          <w:p w:rsidR="005922F8" w:rsidRDefault="005922F8" w:rsidP="008C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02.07.2017</w:t>
            </w:r>
          </w:p>
        </w:tc>
        <w:tc>
          <w:tcPr>
            <w:tcW w:w="2048" w:type="dxa"/>
            <w:shd w:val="clear" w:color="auto" w:fill="auto"/>
          </w:tcPr>
          <w:p w:rsidR="005922F8" w:rsidRDefault="005922F8" w:rsidP="00B5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C</w:t>
            </w:r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>omuna Leliceni</w:t>
            </w:r>
            <w:r w:rsidR="001073A0">
              <w:rPr>
                <w:rFonts w:ascii="Times New Roman" w:hAnsi="Times New Roman"/>
                <w:sz w:val="28"/>
                <w:szCs w:val="28"/>
                <w:lang w:val="hu-HU"/>
              </w:rPr>
              <w:t>;</w:t>
            </w:r>
          </w:p>
          <w:p w:rsidR="001073A0" w:rsidRPr="00F4125D" w:rsidRDefault="001073A0" w:rsidP="00B5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APM Harghita</w:t>
            </w:r>
          </w:p>
        </w:tc>
        <w:tc>
          <w:tcPr>
            <w:tcW w:w="2340" w:type="dxa"/>
            <w:shd w:val="clear" w:color="auto" w:fill="auto"/>
          </w:tcPr>
          <w:p w:rsidR="005922F8" w:rsidRPr="00F4125D" w:rsidRDefault="005922F8" w:rsidP="00FF0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>Leliceni</w:t>
            </w:r>
          </w:p>
        </w:tc>
      </w:tr>
      <w:tr w:rsidR="005922F8" w:rsidRPr="009726DF" w:rsidTr="00E530E7">
        <w:tc>
          <w:tcPr>
            <w:tcW w:w="706" w:type="dxa"/>
            <w:shd w:val="clear" w:color="auto" w:fill="auto"/>
          </w:tcPr>
          <w:p w:rsidR="005922F8" w:rsidRDefault="005922F8" w:rsidP="008C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5.</w:t>
            </w:r>
          </w:p>
        </w:tc>
        <w:tc>
          <w:tcPr>
            <w:tcW w:w="2372" w:type="dxa"/>
            <w:shd w:val="clear" w:color="auto" w:fill="auto"/>
          </w:tcPr>
          <w:p w:rsidR="005922F8" w:rsidRPr="008C4602" w:rsidRDefault="005922F8" w:rsidP="00CE3079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>Participare la vizită de lucru la APM Brașov</w:t>
            </w:r>
          </w:p>
        </w:tc>
        <w:tc>
          <w:tcPr>
            <w:tcW w:w="1912" w:type="dxa"/>
            <w:shd w:val="clear" w:color="auto" w:fill="auto"/>
          </w:tcPr>
          <w:p w:rsidR="005922F8" w:rsidRDefault="005922F8" w:rsidP="008C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03.07.2017</w:t>
            </w:r>
          </w:p>
        </w:tc>
        <w:tc>
          <w:tcPr>
            <w:tcW w:w="2048" w:type="dxa"/>
            <w:shd w:val="clear" w:color="auto" w:fill="auto"/>
          </w:tcPr>
          <w:p w:rsidR="005922F8" w:rsidRDefault="005922F8" w:rsidP="00B5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APM 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Brașov</w:t>
            </w:r>
            <w:r w:rsidR="001073A0">
              <w:rPr>
                <w:rFonts w:ascii="Times New Roman" w:hAnsi="Times New Roman"/>
                <w:sz w:val="28"/>
                <w:szCs w:val="28"/>
                <w:lang w:val="hu-HU"/>
              </w:rPr>
              <w:t>;</w:t>
            </w:r>
          </w:p>
          <w:p w:rsidR="001073A0" w:rsidRPr="00F4125D" w:rsidRDefault="001073A0" w:rsidP="00B5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APM Harghita</w:t>
            </w:r>
          </w:p>
        </w:tc>
        <w:tc>
          <w:tcPr>
            <w:tcW w:w="2340" w:type="dxa"/>
            <w:shd w:val="clear" w:color="auto" w:fill="auto"/>
          </w:tcPr>
          <w:p w:rsidR="005922F8" w:rsidRPr="00F4125D" w:rsidRDefault="005922F8" w:rsidP="00211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Brașov</w:t>
            </w:r>
          </w:p>
        </w:tc>
      </w:tr>
      <w:tr w:rsidR="00764DB4" w:rsidRPr="009726DF" w:rsidTr="00E530E7">
        <w:tc>
          <w:tcPr>
            <w:tcW w:w="706" w:type="dxa"/>
            <w:shd w:val="clear" w:color="auto" w:fill="auto"/>
          </w:tcPr>
          <w:p w:rsidR="00764DB4" w:rsidRDefault="00764DB4" w:rsidP="008C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lastRenderedPageBreak/>
              <w:t>6.</w:t>
            </w:r>
          </w:p>
        </w:tc>
        <w:tc>
          <w:tcPr>
            <w:tcW w:w="2372" w:type="dxa"/>
            <w:shd w:val="clear" w:color="auto" w:fill="auto"/>
          </w:tcPr>
          <w:p w:rsidR="00764DB4" w:rsidRPr="005922F8" w:rsidRDefault="00764DB4" w:rsidP="00CE3079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9B4D76">
              <w:rPr>
                <w:rFonts w:ascii="Times New Roman" w:hAnsi="Times New Roman"/>
                <w:sz w:val="28"/>
                <w:szCs w:val="28"/>
                <w:lang w:val="hu-HU"/>
              </w:rPr>
              <w:t>Participare la sesiunea de instruire privind procedurile de lucru din cadrul RNSRM</w:t>
            </w:r>
            <w:r w:rsidRPr="009B4D76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(radioactivitate)</w:t>
            </w:r>
            <w:r w:rsidRPr="009B4D76">
              <w:rPr>
                <w:rFonts w:ascii="Times New Roman" w:hAnsi="Times New Roman"/>
                <w:sz w:val="28"/>
                <w:szCs w:val="28"/>
                <w:lang w:val="hu-HU"/>
              </w:rPr>
              <w:t>, organizată de către ANPM la București</w:t>
            </w:r>
          </w:p>
        </w:tc>
        <w:tc>
          <w:tcPr>
            <w:tcW w:w="1912" w:type="dxa"/>
            <w:shd w:val="clear" w:color="auto" w:fill="auto"/>
          </w:tcPr>
          <w:p w:rsidR="00764DB4" w:rsidRDefault="00764DB4" w:rsidP="008C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31.07-02.08.2017</w:t>
            </w:r>
          </w:p>
        </w:tc>
        <w:tc>
          <w:tcPr>
            <w:tcW w:w="2048" w:type="dxa"/>
            <w:shd w:val="clear" w:color="auto" w:fill="auto"/>
          </w:tcPr>
          <w:p w:rsidR="00764DB4" w:rsidRDefault="00764DB4" w:rsidP="00B5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ANPM București</w:t>
            </w:r>
          </w:p>
          <w:p w:rsidR="00764DB4" w:rsidRDefault="00764DB4" w:rsidP="00B5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APM-uri judeáene</w:t>
            </w:r>
          </w:p>
        </w:tc>
        <w:tc>
          <w:tcPr>
            <w:tcW w:w="2340" w:type="dxa"/>
            <w:shd w:val="clear" w:color="auto" w:fill="auto"/>
          </w:tcPr>
          <w:p w:rsidR="00764DB4" w:rsidRPr="009B4D76" w:rsidRDefault="00764DB4" w:rsidP="00211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Bucure</w:t>
            </w:r>
            <w:r w:rsidRPr="009B4D76">
              <w:rPr>
                <w:rFonts w:ascii="Times New Roman" w:hAnsi="Times New Roman"/>
                <w:sz w:val="28"/>
                <w:szCs w:val="28"/>
                <w:lang w:val="hu-HU"/>
              </w:rPr>
              <w:t>ști</w:t>
            </w:r>
          </w:p>
        </w:tc>
      </w:tr>
      <w:tr w:rsidR="00B532B6" w:rsidRPr="009726DF" w:rsidTr="00E530E7">
        <w:tc>
          <w:tcPr>
            <w:tcW w:w="706" w:type="dxa"/>
            <w:shd w:val="clear" w:color="auto" w:fill="auto"/>
          </w:tcPr>
          <w:p w:rsidR="00B532B6" w:rsidRDefault="00B532B6" w:rsidP="008C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7.</w:t>
            </w:r>
          </w:p>
        </w:tc>
        <w:tc>
          <w:tcPr>
            <w:tcW w:w="2372" w:type="dxa"/>
            <w:shd w:val="clear" w:color="auto" w:fill="auto"/>
          </w:tcPr>
          <w:p w:rsidR="00B532B6" w:rsidRPr="009B4D76" w:rsidRDefault="00B532B6" w:rsidP="00B532B6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9B4D76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Luarea deciziilor pentru emiterea avizului de mediu, acordurilor de mediu şi autorizaţiilor de mediu, </w:t>
            </w:r>
            <w:r w:rsidRPr="009B4D76">
              <w:rPr>
                <w:rFonts w:ascii="Times New Roman" w:hAnsi="Times New Roman"/>
                <w:sz w:val="28"/>
                <w:szCs w:val="28"/>
                <w:lang w:val="hu-HU"/>
              </w:rPr>
              <w:t>în cadrul şedinţei CAT şi CIA; Comitet Special Constituit.</w:t>
            </w:r>
          </w:p>
          <w:p w:rsidR="00B532B6" w:rsidRPr="009B4D76" w:rsidRDefault="00B532B6" w:rsidP="00CE3079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</w:tc>
        <w:tc>
          <w:tcPr>
            <w:tcW w:w="1912" w:type="dxa"/>
            <w:shd w:val="clear" w:color="auto" w:fill="auto"/>
          </w:tcPr>
          <w:p w:rsidR="00B532B6" w:rsidRDefault="00B532B6" w:rsidP="008C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01.08.2017</w:t>
            </w:r>
          </w:p>
        </w:tc>
        <w:tc>
          <w:tcPr>
            <w:tcW w:w="2048" w:type="dxa"/>
            <w:shd w:val="clear" w:color="auto" w:fill="auto"/>
          </w:tcPr>
          <w:p w:rsidR="00B532B6" w:rsidRDefault="009B4D76" w:rsidP="00B5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APM Harghita,</w:t>
            </w:r>
          </w:p>
          <w:p w:rsidR="009B4D76" w:rsidRDefault="009B4D76" w:rsidP="00B5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Instituții publice; </w:t>
            </w:r>
          </w:p>
          <w:p w:rsidR="009B4D76" w:rsidRDefault="009B4D76" w:rsidP="00B5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Autoritățile administrației publice locale;</w:t>
            </w:r>
          </w:p>
          <w:p w:rsidR="009B4D76" w:rsidRDefault="009B4D76" w:rsidP="00B5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Agenți economici;</w:t>
            </w:r>
          </w:p>
          <w:p w:rsidR="009B4D76" w:rsidRDefault="009B4D76" w:rsidP="00B5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Persoane fizice</w:t>
            </w:r>
          </w:p>
        </w:tc>
        <w:tc>
          <w:tcPr>
            <w:tcW w:w="2340" w:type="dxa"/>
            <w:shd w:val="clear" w:color="auto" w:fill="auto"/>
          </w:tcPr>
          <w:p w:rsidR="00B532B6" w:rsidRDefault="00B532B6" w:rsidP="00211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9B4D76">
              <w:rPr>
                <w:rFonts w:ascii="Times New Roman" w:hAnsi="Times New Roman"/>
                <w:sz w:val="28"/>
                <w:szCs w:val="28"/>
                <w:lang w:val="hu-HU"/>
              </w:rPr>
              <w:t>sediu APM Harghita, Miercurea Ciuc)</w:t>
            </w:r>
          </w:p>
        </w:tc>
      </w:tr>
      <w:tr w:rsidR="00B84ED1" w:rsidRPr="009726DF" w:rsidTr="00E530E7">
        <w:tc>
          <w:tcPr>
            <w:tcW w:w="706" w:type="dxa"/>
            <w:shd w:val="clear" w:color="auto" w:fill="auto"/>
          </w:tcPr>
          <w:p w:rsidR="00B84ED1" w:rsidRDefault="00B84ED1" w:rsidP="008C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8.</w:t>
            </w:r>
          </w:p>
        </w:tc>
        <w:tc>
          <w:tcPr>
            <w:tcW w:w="2372" w:type="dxa"/>
            <w:shd w:val="clear" w:color="auto" w:fill="auto"/>
          </w:tcPr>
          <w:p w:rsidR="00B84ED1" w:rsidRPr="009B4D76" w:rsidRDefault="00B84ED1" w:rsidP="00B532B6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B84ED1">
              <w:rPr>
                <w:rFonts w:ascii="Times New Roman" w:hAnsi="Times New Roman"/>
                <w:sz w:val="28"/>
                <w:szCs w:val="28"/>
                <w:lang w:val="hu-HU"/>
              </w:rPr>
              <w:t>Participare la întâlnirea comisiei de preluare și distrugere a bunurilor confiscate, organizată de către Inspectorat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ul de Poliție Județean Harghita</w:t>
            </w:r>
          </w:p>
        </w:tc>
        <w:tc>
          <w:tcPr>
            <w:tcW w:w="1912" w:type="dxa"/>
            <w:shd w:val="clear" w:color="auto" w:fill="auto"/>
          </w:tcPr>
          <w:p w:rsidR="00B84ED1" w:rsidRDefault="00B84ED1" w:rsidP="008C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02.08.2017</w:t>
            </w:r>
          </w:p>
        </w:tc>
        <w:tc>
          <w:tcPr>
            <w:tcW w:w="2048" w:type="dxa"/>
            <w:shd w:val="clear" w:color="auto" w:fill="auto"/>
          </w:tcPr>
          <w:p w:rsidR="00B84ED1" w:rsidRDefault="00B07458" w:rsidP="00B5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B84ED1">
              <w:rPr>
                <w:rFonts w:ascii="Times New Roman" w:hAnsi="Times New Roman"/>
                <w:sz w:val="28"/>
                <w:szCs w:val="28"/>
                <w:lang w:val="hu-HU"/>
              </w:rPr>
              <w:t>Inspectorat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ul de Poliție Județean Harghita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;</w:t>
            </w:r>
          </w:p>
          <w:p w:rsidR="00B07458" w:rsidRDefault="00B07458" w:rsidP="00B5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APM Harhita</w:t>
            </w:r>
          </w:p>
        </w:tc>
        <w:tc>
          <w:tcPr>
            <w:tcW w:w="2340" w:type="dxa"/>
            <w:shd w:val="clear" w:color="auto" w:fill="auto"/>
          </w:tcPr>
          <w:p w:rsidR="00B84ED1" w:rsidRPr="009B4D76" w:rsidRDefault="00B07458" w:rsidP="00211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Miercurea Ciuc</w:t>
            </w:r>
            <w:bookmarkStart w:id="0" w:name="_GoBack"/>
            <w:bookmarkEnd w:id="0"/>
          </w:p>
        </w:tc>
      </w:tr>
    </w:tbl>
    <w:p w:rsidR="00417356" w:rsidRDefault="00417356"/>
    <w:sectPr w:rsidR="00417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FE"/>
    <w:rsid w:val="00026CD7"/>
    <w:rsid w:val="00065596"/>
    <w:rsid w:val="001073A0"/>
    <w:rsid w:val="00131C8D"/>
    <w:rsid w:val="001633C1"/>
    <w:rsid w:val="00185E30"/>
    <w:rsid w:val="00211359"/>
    <w:rsid w:val="00275CE6"/>
    <w:rsid w:val="0031080A"/>
    <w:rsid w:val="003E2857"/>
    <w:rsid w:val="00417356"/>
    <w:rsid w:val="0053453B"/>
    <w:rsid w:val="005922F8"/>
    <w:rsid w:val="00641C42"/>
    <w:rsid w:val="0065102D"/>
    <w:rsid w:val="00657B77"/>
    <w:rsid w:val="00764DB4"/>
    <w:rsid w:val="007F39C2"/>
    <w:rsid w:val="00892C60"/>
    <w:rsid w:val="009B4D76"/>
    <w:rsid w:val="009B5813"/>
    <w:rsid w:val="009D20FE"/>
    <w:rsid w:val="00A37BDF"/>
    <w:rsid w:val="00AB3D43"/>
    <w:rsid w:val="00B07458"/>
    <w:rsid w:val="00B14A6B"/>
    <w:rsid w:val="00B332A4"/>
    <w:rsid w:val="00B532B6"/>
    <w:rsid w:val="00B84ED1"/>
    <w:rsid w:val="00CE3079"/>
    <w:rsid w:val="00D47FFD"/>
    <w:rsid w:val="00D73CEB"/>
    <w:rsid w:val="00E534C9"/>
    <w:rsid w:val="00E822EA"/>
    <w:rsid w:val="00E914BA"/>
    <w:rsid w:val="00FF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0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0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 Ildiko</dc:creator>
  <cp:lastModifiedBy>Kosa Ildiko</cp:lastModifiedBy>
  <cp:revision>34</cp:revision>
  <dcterms:created xsi:type="dcterms:W3CDTF">2017-08-01T07:41:00Z</dcterms:created>
  <dcterms:modified xsi:type="dcterms:W3CDTF">2017-08-04T06:52:00Z</dcterms:modified>
</cp:coreProperties>
</file>